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62D1A">
      <w:pPr>
        <w:tabs>
          <w:tab w:val="left" w:pos="1125"/>
        </w:tabs>
        <w:spacing w:line="578" w:lineRule="exact"/>
        <w:jc w:val="both"/>
        <w:rPr>
          <w:rFonts w:hint="eastAsia" w:ascii="方正小标宋简体" w:hAnsi="方正小标宋简体" w:eastAsia="方正小标宋简体" w:cs="方正小标宋简体"/>
          <w:color w:val="auto"/>
          <w:kern w:val="0"/>
          <w:sz w:val="44"/>
          <w:szCs w:val="44"/>
        </w:rPr>
      </w:pPr>
    </w:p>
    <w:p w14:paraId="39F2BB19">
      <w:pPr>
        <w:tabs>
          <w:tab w:val="left" w:pos="1125"/>
        </w:tabs>
        <w:spacing w:line="578" w:lineRule="exact"/>
        <w:jc w:val="center"/>
        <w:rPr>
          <w:rFonts w:hint="eastAsia" w:ascii="方正小标宋简体" w:hAnsi="方正小标宋简体" w:eastAsia="方正小标宋简体" w:cs="方正小标宋简体"/>
          <w:color w:val="auto"/>
          <w:kern w:val="0"/>
          <w:sz w:val="44"/>
          <w:szCs w:val="44"/>
        </w:rPr>
      </w:pPr>
      <w:bookmarkStart w:id="6" w:name="_GoBack"/>
      <w:r>
        <w:rPr>
          <w:rFonts w:hint="eastAsia" w:ascii="方正小标宋简体" w:hAnsi="方正小标宋简体" w:eastAsia="方正小标宋简体" w:cs="方正小标宋简体"/>
          <w:color w:val="auto"/>
          <w:kern w:val="0"/>
          <w:sz w:val="44"/>
          <w:szCs w:val="44"/>
        </w:rPr>
        <w:t>枣庄市台儿庄古城学校安全责任体系</w:t>
      </w:r>
    </w:p>
    <w:bookmarkEnd w:id="6"/>
    <w:p w14:paraId="163E67AF">
      <w:pPr>
        <w:widowControl/>
        <w:spacing w:line="560" w:lineRule="exact"/>
        <w:ind w:firstLine="640" w:firstLineChars="200"/>
        <w:rPr>
          <w:rFonts w:hint="eastAsia" w:ascii="黑体" w:hAnsi="黑体" w:eastAsia="黑体"/>
          <w:color w:val="auto"/>
          <w:kern w:val="0"/>
          <w:sz w:val="32"/>
          <w:szCs w:val="32"/>
        </w:rPr>
      </w:pPr>
      <w:r>
        <w:rPr>
          <w:rFonts w:hint="eastAsia" w:ascii="黑体" w:hAnsi="黑体" w:eastAsia="黑体"/>
          <w:color w:val="auto"/>
          <w:kern w:val="0"/>
          <w:sz w:val="32"/>
          <w:szCs w:val="32"/>
        </w:rPr>
        <w:t>（一）学校安全工作领导小组：</w:t>
      </w:r>
    </w:p>
    <w:p w14:paraId="4F7F879C">
      <w:pPr>
        <w:widowControl/>
        <w:spacing w:line="560" w:lineRule="exact"/>
        <w:ind w:firstLine="640" w:firstLineChars="200"/>
        <w:rPr>
          <w:rFonts w:hint="eastAsia" w:ascii="FangSong_GB2312" w:eastAsia="FangSong_GB2312"/>
          <w:color w:val="auto"/>
          <w:kern w:val="0"/>
          <w:sz w:val="32"/>
          <w:szCs w:val="32"/>
        </w:rPr>
      </w:pPr>
      <w:r>
        <w:rPr>
          <w:rFonts w:hint="eastAsia" w:ascii="黑体" w:hAnsi="黑体" w:eastAsia="黑体"/>
          <w:color w:val="auto"/>
          <w:kern w:val="0"/>
          <w:sz w:val="32"/>
          <w:szCs w:val="32"/>
        </w:rPr>
        <w:t>组  长</w:t>
      </w:r>
      <w:r>
        <w:rPr>
          <w:rFonts w:hint="eastAsia" w:ascii="FangSong_GB2312" w:eastAsia="FangSong_GB2312"/>
          <w:color w:val="auto"/>
          <w:kern w:val="0"/>
          <w:sz w:val="32"/>
          <w:szCs w:val="32"/>
        </w:rPr>
        <w:t>：</w:t>
      </w:r>
    </w:p>
    <w:p w14:paraId="6B335803">
      <w:pPr>
        <w:widowControl/>
        <w:spacing w:line="560" w:lineRule="exact"/>
        <w:ind w:firstLine="640" w:firstLineChars="200"/>
        <w:rPr>
          <w:rFonts w:hint="default" w:ascii="FangSong_GB2312" w:eastAsia="FangSong_GB2312"/>
          <w:color w:val="auto"/>
          <w:kern w:val="0"/>
          <w:sz w:val="32"/>
          <w:szCs w:val="32"/>
          <w:lang w:val="en-US" w:eastAsia="zh-CN"/>
        </w:rPr>
      </w:pPr>
      <w:r>
        <w:rPr>
          <w:rFonts w:hint="eastAsia" w:ascii="FangSong_GB2312" w:eastAsia="FangSong_GB2312"/>
          <w:color w:val="auto"/>
          <w:kern w:val="0"/>
          <w:sz w:val="32"/>
          <w:szCs w:val="32"/>
          <w:lang w:eastAsia="zh-CN"/>
        </w:rPr>
        <w:t>徐</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lang w:eastAsia="zh-CN"/>
        </w:rPr>
        <w:t>浩</w:t>
      </w:r>
      <w:r>
        <w:rPr>
          <w:rFonts w:hint="eastAsia" w:ascii="FangSong_GB2312" w:eastAsia="FangSong_GB2312"/>
          <w:color w:val="auto"/>
          <w:kern w:val="0"/>
          <w:sz w:val="32"/>
          <w:szCs w:val="32"/>
          <w:lang w:val="en-US" w:eastAsia="zh-CN"/>
        </w:rPr>
        <w:t xml:space="preserve"> 党总支书记</w:t>
      </w:r>
    </w:p>
    <w:p w14:paraId="7689AA00">
      <w:pPr>
        <w:widowControl/>
        <w:spacing w:line="560" w:lineRule="exact"/>
        <w:ind w:firstLine="640" w:firstLineChars="200"/>
        <w:rPr>
          <w:rFonts w:ascii="FangSong_GB2312" w:eastAsia="FangSong_GB2312"/>
          <w:color w:val="auto"/>
          <w:kern w:val="0"/>
          <w:sz w:val="32"/>
          <w:szCs w:val="32"/>
        </w:rPr>
      </w:pPr>
      <w:r>
        <w:rPr>
          <w:rFonts w:hint="eastAsia" w:ascii="FangSong_GB2312" w:eastAsia="FangSong_GB2312"/>
          <w:color w:val="auto"/>
          <w:kern w:val="0"/>
          <w:sz w:val="32"/>
          <w:szCs w:val="32"/>
          <w:lang w:eastAsia="zh-CN"/>
        </w:rPr>
        <w:t>李居涛</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lang w:eastAsia="zh-CN"/>
        </w:rPr>
        <w:t>校长，</w:t>
      </w:r>
      <w:r>
        <w:rPr>
          <w:rFonts w:hint="eastAsia" w:ascii="FangSong_GB2312" w:eastAsia="FangSong_GB2312"/>
          <w:color w:val="auto"/>
          <w:kern w:val="0"/>
          <w:sz w:val="32"/>
          <w:szCs w:val="32"/>
        </w:rPr>
        <w:t>学校法人总抓学校安全。</w:t>
      </w:r>
    </w:p>
    <w:p w14:paraId="60A2628C">
      <w:pPr>
        <w:widowControl/>
        <w:spacing w:line="560" w:lineRule="exact"/>
        <w:ind w:firstLine="640" w:firstLineChars="200"/>
        <w:rPr>
          <w:rFonts w:hint="eastAsia" w:ascii="FangSong_GB2312" w:eastAsia="FangSong_GB2312"/>
          <w:color w:val="auto"/>
          <w:kern w:val="0"/>
          <w:sz w:val="32"/>
          <w:szCs w:val="32"/>
        </w:rPr>
      </w:pPr>
      <w:r>
        <w:rPr>
          <w:rFonts w:hint="eastAsia" w:ascii="黑体" w:hAnsi="黑体" w:eastAsia="黑体"/>
          <w:color w:val="auto"/>
          <w:kern w:val="0"/>
          <w:sz w:val="32"/>
          <w:szCs w:val="32"/>
        </w:rPr>
        <w:t>副组长：</w:t>
      </w:r>
    </w:p>
    <w:p w14:paraId="4CAEAFD6">
      <w:pPr>
        <w:widowControl/>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孟凡勇</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lang w:eastAsia="zh-CN"/>
        </w:rPr>
        <w:t>副</w:t>
      </w:r>
      <w:r>
        <w:rPr>
          <w:rFonts w:hint="eastAsia" w:ascii="FangSong_GB2312" w:eastAsia="FangSong_GB2312"/>
          <w:color w:val="auto"/>
          <w:kern w:val="0"/>
          <w:sz w:val="32"/>
          <w:szCs w:val="32"/>
        </w:rPr>
        <w:t>校长</w:t>
      </w:r>
    </w:p>
    <w:p w14:paraId="4715F6CE">
      <w:pPr>
        <w:widowControl/>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lang w:eastAsia="zh-CN"/>
        </w:rPr>
        <w:t>张保骏</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rPr>
        <w:t>副校长</w:t>
      </w:r>
    </w:p>
    <w:p w14:paraId="12C1B8E8">
      <w:pPr>
        <w:widowControl/>
        <w:spacing w:line="560" w:lineRule="exact"/>
        <w:ind w:firstLine="640" w:firstLineChars="200"/>
        <w:rPr>
          <w:rFonts w:hint="eastAsia" w:ascii="FangSong_GB2312" w:eastAsia="宋体"/>
          <w:color w:val="auto"/>
          <w:kern w:val="0"/>
          <w:sz w:val="32"/>
          <w:szCs w:val="32"/>
          <w:lang w:eastAsia="zh-CN"/>
        </w:rPr>
      </w:pPr>
      <w:r>
        <w:rPr>
          <w:rFonts w:hint="eastAsia" w:ascii="FangSong_GB2312" w:eastAsia="宋体"/>
          <w:color w:val="auto"/>
          <w:kern w:val="0"/>
          <w:sz w:val="32"/>
          <w:szCs w:val="32"/>
          <w:lang w:eastAsia="zh-CN"/>
        </w:rPr>
        <w:t>种</w:t>
      </w:r>
      <w:r>
        <w:rPr>
          <w:rFonts w:hint="eastAsia" w:ascii="FangSong_GB2312" w:eastAsia="宋体"/>
          <w:color w:val="auto"/>
          <w:kern w:val="0"/>
          <w:sz w:val="32"/>
          <w:szCs w:val="32"/>
          <w:lang w:val="en-US" w:eastAsia="zh-CN"/>
        </w:rPr>
        <w:t xml:space="preserve">  </w:t>
      </w:r>
      <w:r>
        <w:rPr>
          <w:rFonts w:hint="eastAsia" w:ascii="FangSong_GB2312" w:eastAsia="宋体"/>
          <w:color w:val="auto"/>
          <w:kern w:val="0"/>
          <w:sz w:val="32"/>
          <w:szCs w:val="32"/>
          <w:lang w:eastAsia="zh-CN"/>
        </w:rPr>
        <w:t>鑫</w:t>
      </w:r>
      <w:r>
        <w:rPr>
          <w:rFonts w:hint="eastAsia" w:ascii="FangSong_GB2312" w:eastAsia="宋体"/>
          <w:color w:val="auto"/>
          <w:kern w:val="0"/>
          <w:sz w:val="32"/>
          <w:szCs w:val="32"/>
          <w:lang w:val="en-US" w:eastAsia="zh-CN"/>
        </w:rPr>
        <w:t xml:space="preserve"> </w:t>
      </w:r>
      <w:r>
        <w:rPr>
          <w:rFonts w:hint="eastAsia" w:ascii="FangSong_GB2312" w:eastAsia="FangSong_GB2312"/>
          <w:color w:val="auto"/>
          <w:kern w:val="0"/>
          <w:sz w:val="32"/>
          <w:szCs w:val="32"/>
        </w:rPr>
        <w:t>副校长</w:t>
      </w:r>
    </w:p>
    <w:p w14:paraId="255CD6C1">
      <w:pPr>
        <w:widowControl/>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王  飞</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rPr>
        <w:t>林桥校区执行校长</w:t>
      </w:r>
    </w:p>
    <w:p w14:paraId="09B80B81">
      <w:pPr>
        <w:widowControl/>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lang w:eastAsia="zh-CN"/>
        </w:rPr>
        <w:t>颜翠玲</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rPr>
        <w:t>小学部执行校长</w:t>
      </w:r>
    </w:p>
    <w:p w14:paraId="4915C2FB">
      <w:pPr>
        <w:widowControl/>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lang w:eastAsia="zh-CN"/>
        </w:rPr>
        <w:t>孙宝华</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lang w:eastAsia="zh-CN"/>
        </w:rPr>
        <w:t>中</w:t>
      </w:r>
      <w:r>
        <w:rPr>
          <w:rFonts w:hint="eastAsia" w:ascii="FangSong_GB2312" w:eastAsia="FangSong_GB2312"/>
          <w:color w:val="auto"/>
          <w:kern w:val="0"/>
          <w:sz w:val="32"/>
          <w:szCs w:val="32"/>
        </w:rPr>
        <w:t>学部执行校长</w:t>
      </w:r>
    </w:p>
    <w:p w14:paraId="6744C576">
      <w:pPr>
        <w:widowControl/>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lang w:eastAsia="zh-CN"/>
        </w:rPr>
        <w:t>孙晓庆</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rPr>
        <w:t>泥沟校区执行校长</w:t>
      </w:r>
    </w:p>
    <w:p w14:paraId="5C3D6407">
      <w:pPr>
        <w:widowControl/>
        <w:spacing w:line="560" w:lineRule="exact"/>
        <w:ind w:firstLine="640" w:firstLineChars="200"/>
        <w:rPr>
          <w:rFonts w:hint="default" w:ascii="FangSong_GB2312" w:eastAsia="FangSong_GB2312"/>
          <w:color w:val="auto"/>
          <w:kern w:val="0"/>
          <w:sz w:val="32"/>
          <w:szCs w:val="32"/>
          <w:lang w:val="en-US" w:eastAsia="zh-CN"/>
        </w:rPr>
      </w:pPr>
      <w:r>
        <w:rPr>
          <w:rFonts w:hint="eastAsia" w:ascii="FangSong_GB2312" w:eastAsia="FangSong_GB2312"/>
          <w:color w:val="auto"/>
          <w:kern w:val="0"/>
          <w:sz w:val="32"/>
          <w:szCs w:val="32"/>
          <w:lang w:eastAsia="zh-CN"/>
        </w:rPr>
        <w:t>邵明红</w:t>
      </w:r>
      <w:r>
        <w:rPr>
          <w:rFonts w:hint="eastAsia" w:ascii="FangSong_GB2312" w:eastAsia="FangSong_GB2312"/>
          <w:color w:val="auto"/>
          <w:kern w:val="0"/>
          <w:sz w:val="32"/>
          <w:szCs w:val="32"/>
          <w:lang w:val="en-US" w:eastAsia="zh-CN"/>
        </w:rPr>
        <w:t xml:space="preserve"> 刘湖校区执行校长</w:t>
      </w:r>
    </w:p>
    <w:p w14:paraId="7E3C282B">
      <w:pPr>
        <w:widowControl/>
        <w:spacing w:line="560" w:lineRule="exact"/>
        <w:ind w:firstLine="640" w:firstLineChars="200"/>
        <w:rPr>
          <w:rFonts w:hint="default" w:ascii="FangSong_GB2312" w:eastAsia="FangSong_GB2312"/>
          <w:color w:val="auto"/>
          <w:kern w:val="0"/>
          <w:sz w:val="32"/>
          <w:szCs w:val="32"/>
          <w:lang w:val="en-US" w:eastAsia="zh-CN"/>
        </w:rPr>
      </w:pPr>
      <w:r>
        <w:rPr>
          <w:rFonts w:hint="eastAsia" w:ascii="FangSong_GB2312" w:eastAsia="FangSong_GB2312"/>
          <w:color w:val="auto"/>
          <w:kern w:val="0"/>
          <w:sz w:val="32"/>
          <w:szCs w:val="32"/>
        </w:rPr>
        <w:t>赵  肃</w:t>
      </w:r>
      <w:r>
        <w:rPr>
          <w:rFonts w:hint="eastAsia" w:ascii="FangSong_GB2312" w:eastAsia="FangSong_GB2312"/>
          <w:color w:val="auto"/>
          <w:kern w:val="0"/>
          <w:sz w:val="32"/>
          <w:szCs w:val="32"/>
          <w:lang w:val="en-US" w:eastAsia="zh-CN"/>
        </w:rPr>
        <w:t xml:space="preserve"> 党务办主任</w:t>
      </w:r>
    </w:p>
    <w:p w14:paraId="61DD2339">
      <w:pPr>
        <w:widowControl/>
        <w:spacing w:line="560" w:lineRule="exact"/>
        <w:ind w:firstLine="640" w:firstLineChars="200"/>
        <w:rPr>
          <w:rFonts w:hint="eastAsia" w:ascii="FangSong_GB2312" w:eastAsia="FangSong_GB2312"/>
          <w:color w:val="auto"/>
          <w:kern w:val="0"/>
          <w:sz w:val="32"/>
          <w:szCs w:val="32"/>
          <w:lang w:val="en-US" w:eastAsia="zh-CN"/>
        </w:rPr>
      </w:pPr>
      <w:r>
        <w:rPr>
          <w:rFonts w:hint="eastAsia" w:ascii="FangSong_GB2312" w:eastAsia="FangSong_GB2312"/>
          <w:color w:val="auto"/>
          <w:kern w:val="0"/>
          <w:sz w:val="32"/>
          <w:szCs w:val="32"/>
          <w:lang w:eastAsia="zh-CN"/>
        </w:rPr>
        <w:t>郭跃华</w:t>
      </w:r>
      <w:r>
        <w:rPr>
          <w:rFonts w:hint="eastAsia" w:ascii="FangSong_GB2312" w:eastAsia="FangSong_GB2312"/>
          <w:color w:val="auto"/>
          <w:kern w:val="0"/>
          <w:sz w:val="32"/>
          <w:szCs w:val="32"/>
          <w:lang w:val="en-US" w:eastAsia="zh-CN"/>
        </w:rPr>
        <w:t xml:space="preserve"> 第一党支部书记</w:t>
      </w:r>
    </w:p>
    <w:p w14:paraId="6DE074FB">
      <w:pPr>
        <w:widowControl/>
        <w:spacing w:line="560" w:lineRule="exact"/>
        <w:ind w:firstLine="640" w:firstLineChars="200"/>
        <w:rPr>
          <w:rFonts w:hint="eastAsia" w:ascii="FangSong_GB2312" w:eastAsia="FangSong_GB2312"/>
          <w:color w:val="auto"/>
          <w:kern w:val="0"/>
          <w:sz w:val="32"/>
          <w:szCs w:val="32"/>
          <w:lang w:val="en-US" w:eastAsia="zh-CN"/>
        </w:rPr>
      </w:pPr>
      <w:r>
        <w:rPr>
          <w:rFonts w:hint="eastAsia" w:ascii="FangSong_GB2312" w:eastAsia="FangSong_GB2312"/>
          <w:color w:val="auto"/>
          <w:kern w:val="0"/>
          <w:sz w:val="32"/>
          <w:szCs w:val="32"/>
          <w:lang w:eastAsia="zh-CN"/>
        </w:rPr>
        <w:t>李玉刚</w:t>
      </w:r>
      <w:r>
        <w:rPr>
          <w:rFonts w:hint="eastAsia" w:ascii="FangSong_GB2312" w:eastAsia="FangSong_GB2312"/>
          <w:color w:val="auto"/>
          <w:kern w:val="0"/>
          <w:sz w:val="32"/>
          <w:szCs w:val="32"/>
          <w:lang w:val="en-US" w:eastAsia="zh-CN"/>
        </w:rPr>
        <w:t xml:space="preserve"> 中学部德育校长</w:t>
      </w:r>
    </w:p>
    <w:p w14:paraId="59415FB6">
      <w:pPr>
        <w:widowControl/>
        <w:spacing w:line="560" w:lineRule="exact"/>
        <w:ind w:firstLine="640" w:firstLineChars="200"/>
        <w:rPr>
          <w:rFonts w:hint="eastAsia" w:ascii="黑体" w:hAnsi="黑体" w:eastAsia="黑体"/>
          <w:color w:val="auto"/>
          <w:kern w:val="0"/>
          <w:sz w:val="32"/>
          <w:szCs w:val="32"/>
        </w:rPr>
      </w:pPr>
      <w:r>
        <w:rPr>
          <w:rFonts w:hint="eastAsia" w:ascii="黑体" w:hAnsi="黑体" w:eastAsia="黑体"/>
          <w:color w:val="auto"/>
          <w:kern w:val="0"/>
          <w:sz w:val="32"/>
          <w:szCs w:val="32"/>
        </w:rPr>
        <w:t>成  员：</w:t>
      </w:r>
    </w:p>
    <w:p w14:paraId="5D78EB89">
      <w:pPr>
        <w:widowControl/>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徐  峄 负责学校宣传和舆情安全。</w:t>
      </w:r>
    </w:p>
    <w:p w14:paraId="623F90DB">
      <w:pPr>
        <w:widowControl/>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刘汉民</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rPr>
        <w:t>负责水电及应急情况、校产校舍等工作。</w:t>
      </w:r>
    </w:p>
    <w:p w14:paraId="6397EB81">
      <w:pPr>
        <w:widowControl/>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季克娟 负责实验室安全管理工作。</w:t>
      </w:r>
    </w:p>
    <w:p w14:paraId="6A26DFB9">
      <w:pPr>
        <w:widowControl/>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邢  娟</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rPr>
        <w:t>负责学校教学安全管理工作。</w:t>
      </w:r>
    </w:p>
    <w:p w14:paraId="62A83D92">
      <w:pPr>
        <w:widowControl/>
        <w:spacing w:line="240" w:lineRule="auto"/>
        <w:ind w:firstLine="640" w:firstLineChars="200"/>
        <w:rPr>
          <w:rFonts w:ascii="FangSong_GB2312" w:eastAsia="FangSong_GB2312"/>
          <w:color w:val="auto"/>
          <w:kern w:val="0"/>
          <w:sz w:val="32"/>
          <w:szCs w:val="32"/>
        </w:rPr>
      </w:pPr>
      <w:r>
        <w:rPr>
          <w:rFonts w:hint="eastAsia" w:ascii="FangSong_GB2312" w:eastAsia="FangSong_GB2312"/>
          <w:color w:val="auto"/>
          <w:kern w:val="0"/>
          <w:sz w:val="32"/>
          <w:szCs w:val="32"/>
        </w:rPr>
        <w:t>宋树生</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rPr>
        <w:t>负责学生集会、体</w:t>
      </w:r>
      <w:r>
        <w:rPr>
          <w:rFonts w:hint="eastAsia" w:ascii="FangSong_GB2312" w:eastAsia="宋体"/>
          <w:color w:val="auto"/>
          <w:kern w:val="0"/>
          <w:sz w:val="32"/>
          <w:szCs w:val="32"/>
          <w:lang w:eastAsia="zh-CN"/>
        </w:rPr>
        <w:t>育</w:t>
      </w:r>
      <w:r>
        <w:rPr>
          <w:rFonts w:hint="eastAsia" w:ascii="FangSong_GB2312" w:eastAsia="FangSong_GB2312"/>
          <w:color w:val="auto"/>
          <w:kern w:val="0"/>
          <w:sz w:val="32"/>
          <w:szCs w:val="32"/>
        </w:rPr>
        <w:t>课、消防、</w:t>
      </w:r>
      <w:r>
        <w:rPr>
          <w:rFonts w:hint="eastAsia" w:ascii="FangSong_GB2312" w:eastAsia="FangSong_GB2312"/>
          <w:color w:val="auto"/>
          <w:kern w:val="0"/>
          <w:sz w:val="32"/>
          <w:szCs w:val="32"/>
          <w:lang w:val="en-US" w:eastAsia="zh-CN"/>
        </w:rPr>
        <w:t>1530</w:t>
      </w:r>
      <w:r>
        <w:rPr>
          <w:rFonts w:hint="eastAsia" w:ascii="FangSong_GB2312" w:eastAsia="FangSong_GB2312"/>
          <w:color w:val="auto"/>
          <w:kern w:val="0"/>
          <w:sz w:val="32"/>
          <w:szCs w:val="32"/>
        </w:rPr>
        <w:t>等的安全；门卫管理、假期值班安全等。</w:t>
      </w:r>
    </w:p>
    <w:p w14:paraId="5B1433FC">
      <w:pPr>
        <w:widowControl/>
        <w:spacing w:line="560" w:lineRule="exact"/>
        <w:ind w:firstLine="640" w:firstLineChars="200"/>
        <w:rPr>
          <w:rFonts w:ascii="FangSong_GB2312" w:eastAsia="FangSong_GB2312"/>
          <w:color w:val="auto"/>
          <w:kern w:val="0"/>
          <w:sz w:val="32"/>
          <w:szCs w:val="32"/>
        </w:rPr>
      </w:pPr>
      <w:r>
        <w:rPr>
          <w:rFonts w:hint="eastAsia" w:ascii="FangSong_GB2312" w:eastAsia="FangSong_GB2312"/>
          <w:color w:val="auto"/>
          <w:kern w:val="0"/>
          <w:sz w:val="32"/>
          <w:szCs w:val="32"/>
        </w:rPr>
        <w:t>贾  硕</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rPr>
        <w:t>负责学生</w:t>
      </w:r>
      <w:r>
        <w:rPr>
          <w:rFonts w:hint="eastAsia" w:ascii="FangSong_GB2312" w:eastAsia="FangSong_GB2312"/>
          <w:color w:val="auto"/>
          <w:kern w:val="0"/>
          <w:sz w:val="32"/>
          <w:szCs w:val="32"/>
          <w:lang w:eastAsia="zh-CN"/>
        </w:rPr>
        <w:t>法制、防欺凌、交通等</w:t>
      </w:r>
      <w:r>
        <w:rPr>
          <w:rFonts w:hint="eastAsia" w:ascii="FangSong_GB2312" w:eastAsia="FangSong_GB2312"/>
          <w:color w:val="auto"/>
          <w:kern w:val="0"/>
          <w:sz w:val="32"/>
          <w:szCs w:val="32"/>
        </w:rPr>
        <w:t>安全的宣传教育工作。</w:t>
      </w:r>
    </w:p>
    <w:p w14:paraId="43A25B15">
      <w:pPr>
        <w:widowControl/>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李庆军</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rPr>
        <w:t>负责</w:t>
      </w:r>
      <w:r>
        <w:rPr>
          <w:rFonts w:hint="eastAsia" w:ascii="FangSong_GB2312" w:eastAsia="FangSong_GB2312"/>
          <w:color w:val="auto"/>
          <w:kern w:val="0"/>
          <w:sz w:val="32"/>
          <w:szCs w:val="32"/>
          <w:lang w:eastAsia="zh-CN"/>
        </w:rPr>
        <w:t>餐厅</w:t>
      </w:r>
      <w:r>
        <w:rPr>
          <w:rFonts w:hint="eastAsia" w:ascii="FangSong_GB2312" w:eastAsia="FangSong_GB2312"/>
          <w:color w:val="auto"/>
          <w:kern w:val="0"/>
          <w:sz w:val="32"/>
          <w:szCs w:val="32"/>
        </w:rPr>
        <w:t>食品卫生、宿舍等安全工作。</w:t>
      </w:r>
    </w:p>
    <w:p w14:paraId="6CC901A4">
      <w:pPr>
        <w:widowControl/>
        <w:spacing w:line="560" w:lineRule="exact"/>
        <w:ind w:firstLine="640" w:firstLineChars="200"/>
        <w:rPr>
          <w:rFonts w:hint="eastAsia" w:ascii="FangSong_GB2312" w:eastAsia="FangSong_GB2312"/>
          <w:color w:val="auto"/>
          <w:kern w:val="0"/>
          <w:sz w:val="32"/>
          <w:szCs w:val="32"/>
          <w:lang w:eastAsia="zh-CN"/>
        </w:rPr>
      </w:pPr>
      <w:r>
        <w:rPr>
          <w:rFonts w:hint="eastAsia" w:ascii="FangSong_GB2312" w:eastAsia="FangSong_GB2312"/>
          <w:color w:val="auto"/>
          <w:kern w:val="0"/>
          <w:sz w:val="32"/>
          <w:szCs w:val="32"/>
          <w:lang w:eastAsia="zh-CN"/>
        </w:rPr>
        <w:t>贺</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lang w:eastAsia="zh-CN"/>
        </w:rPr>
        <w:t>可</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lang w:eastAsia="zh-CN"/>
        </w:rPr>
        <w:t>负责相关艺体课、艺体器材和设施等安全教育和管理。</w:t>
      </w:r>
    </w:p>
    <w:p w14:paraId="28A27D35">
      <w:pPr>
        <w:widowControl/>
        <w:tabs>
          <w:tab w:val="left" w:pos="2205"/>
        </w:tabs>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中基层领导干部及各班主任</w:t>
      </w:r>
    </w:p>
    <w:p w14:paraId="7EF07E92">
      <w:pPr>
        <w:widowControl/>
        <w:spacing w:line="560" w:lineRule="exact"/>
        <w:ind w:firstLine="640" w:firstLineChars="200"/>
        <w:rPr>
          <w:rFonts w:ascii="FangSong_GB2312" w:eastAsia="FangSong_GB2312"/>
          <w:color w:val="auto"/>
          <w:kern w:val="0"/>
          <w:sz w:val="32"/>
          <w:szCs w:val="32"/>
        </w:rPr>
      </w:pPr>
      <w:r>
        <w:rPr>
          <w:rFonts w:hint="eastAsia" w:ascii="FangSong_GB2312" w:eastAsia="FangSong_GB2312"/>
          <w:color w:val="auto"/>
          <w:kern w:val="0"/>
          <w:sz w:val="32"/>
          <w:szCs w:val="32"/>
        </w:rPr>
        <w:t>各班级安全信息员（学生）</w:t>
      </w:r>
    </w:p>
    <w:p w14:paraId="1DE70EE1">
      <w:pPr>
        <w:widowControl/>
        <w:spacing w:line="560" w:lineRule="exact"/>
        <w:ind w:firstLine="640" w:firstLineChars="200"/>
        <w:rPr>
          <w:rFonts w:hint="eastAsia" w:ascii="黑体" w:hAnsi="黑体" w:eastAsia="黑体"/>
          <w:color w:val="auto"/>
          <w:kern w:val="0"/>
          <w:sz w:val="32"/>
          <w:szCs w:val="32"/>
        </w:rPr>
      </w:pPr>
      <w:r>
        <w:rPr>
          <w:rFonts w:hint="eastAsia" w:ascii="黑体" w:hAnsi="黑体" w:eastAsia="黑体"/>
          <w:color w:val="auto"/>
          <w:kern w:val="0"/>
          <w:sz w:val="32"/>
          <w:szCs w:val="32"/>
        </w:rPr>
        <w:t>下设机构：</w:t>
      </w:r>
    </w:p>
    <w:p w14:paraId="02FEE339">
      <w:pPr>
        <w:widowControl/>
        <w:spacing w:line="560" w:lineRule="exact"/>
        <w:ind w:firstLine="640" w:firstLineChars="200"/>
        <w:rPr>
          <w:rFonts w:ascii="FangSong_GB2312" w:eastAsia="FangSong_GB2312"/>
          <w:color w:val="auto"/>
          <w:kern w:val="0"/>
          <w:sz w:val="32"/>
          <w:szCs w:val="32"/>
        </w:rPr>
      </w:pPr>
      <w:r>
        <w:rPr>
          <w:rFonts w:hint="eastAsia" w:ascii="FangSong_GB2312" w:eastAsia="FangSong_GB2312"/>
          <w:color w:val="auto"/>
          <w:kern w:val="0"/>
          <w:sz w:val="32"/>
          <w:szCs w:val="32"/>
        </w:rPr>
        <w:t>领导小组下设办公室，主任由</w:t>
      </w:r>
      <w:r>
        <w:rPr>
          <w:rFonts w:hint="eastAsia" w:ascii="FangSong_GB2312" w:eastAsia="FangSong_GB2312"/>
          <w:color w:val="auto"/>
          <w:kern w:val="0"/>
          <w:sz w:val="32"/>
          <w:szCs w:val="32"/>
          <w:lang w:eastAsia="zh-CN"/>
        </w:rPr>
        <w:t>种鑫</w:t>
      </w:r>
      <w:r>
        <w:rPr>
          <w:rFonts w:hint="eastAsia" w:ascii="FangSong_GB2312" w:eastAsia="FangSong_GB2312"/>
          <w:color w:val="auto"/>
          <w:kern w:val="0"/>
          <w:sz w:val="32"/>
          <w:szCs w:val="32"/>
        </w:rPr>
        <w:t>兼任</w:t>
      </w:r>
      <w:r>
        <w:rPr>
          <w:rFonts w:hint="eastAsia" w:ascii="FangSong_GB2312" w:eastAsia="FangSong_GB2312"/>
          <w:color w:val="auto"/>
          <w:kern w:val="0"/>
          <w:sz w:val="32"/>
          <w:szCs w:val="32"/>
          <w:lang w:eastAsia="zh-CN"/>
        </w:rPr>
        <w:t>，宋树生、贾硕兼任副主任</w:t>
      </w:r>
      <w:r>
        <w:rPr>
          <w:rFonts w:hint="eastAsia" w:ascii="FangSong_GB2312" w:eastAsia="FangSong_GB2312"/>
          <w:color w:val="auto"/>
          <w:kern w:val="0"/>
          <w:sz w:val="32"/>
          <w:szCs w:val="32"/>
        </w:rPr>
        <w:t>。</w:t>
      </w:r>
    </w:p>
    <w:p w14:paraId="28E77E09">
      <w:pPr>
        <w:widowControl/>
        <w:spacing w:line="560" w:lineRule="exact"/>
        <w:ind w:left="1" w:firstLine="649" w:firstLineChars="203"/>
        <w:rPr>
          <w:rFonts w:hint="eastAsia" w:ascii="FangSong_GB2312" w:eastAsia="FangSong_GB2312"/>
          <w:color w:val="auto"/>
          <w:kern w:val="0"/>
          <w:sz w:val="32"/>
          <w:szCs w:val="32"/>
        </w:rPr>
      </w:pPr>
      <w:r>
        <w:rPr>
          <w:rFonts w:hint="eastAsia" w:ascii="FangSong_GB2312" w:eastAsia="FangSong_GB2312"/>
          <w:color w:val="auto"/>
          <w:kern w:val="0"/>
          <w:sz w:val="32"/>
          <w:szCs w:val="32"/>
        </w:rPr>
        <w:t>安</w:t>
      </w:r>
      <w:r>
        <w:rPr>
          <w:rFonts w:hint="eastAsia" w:ascii="FangSong_GB2312" w:eastAsia="FangSong_GB2312"/>
          <w:color w:val="auto"/>
          <w:kern w:val="0"/>
          <w:sz w:val="32"/>
          <w:szCs w:val="32"/>
          <w:lang w:eastAsia="zh-CN"/>
        </w:rPr>
        <w:t>管</w:t>
      </w:r>
      <w:r>
        <w:rPr>
          <w:rFonts w:hint="eastAsia" w:ascii="FangSong_GB2312" w:eastAsia="FangSong_GB2312"/>
          <w:color w:val="auto"/>
          <w:kern w:val="0"/>
          <w:sz w:val="32"/>
          <w:szCs w:val="32"/>
        </w:rPr>
        <w:t xml:space="preserve">办：宋树生 </w:t>
      </w:r>
      <w:r>
        <w:rPr>
          <w:rFonts w:hint="eastAsia" w:ascii="FangSong_GB2312" w:eastAsia="宋体"/>
          <w:color w:val="auto"/>
          <w:kern w:val="0"/>
          <w:sz w:val="32"/>
          <w:szCs w:val="32"/>
          <w:lang w:val="en-US" w:eastAsia="zh-CN"/>
        </w:rPr>
        <w:t xml:space="preserve"> </w:t>
      </w:r>
      <w:r>
        <w:rPr>
          <w:rFonts w:hint="eastAsia" w:ascii="FangSong_GB2312" w:eastAsia="FangSong_GB2312"/>
          <w:color w:val="auto"/>
          <w:kern w:val="0"/>
          <w:sz w:val="32"/>
          <w:szCs w:val="32"/>
        </w:rPr>
        <w:t>制定年度学校安全工作计划，</w:t>
      </w:r>
      <w:r>
        <w:rPr>
          <w:rFonts w:hint="eastAsia" w:ascii="FangSong_GB2312" w:eastAsia="宋体"/>
          <w:color w:val="auto"/>
          <w:kern w:val="0"/>
          <w:sz w:val="32"/>
          <w:szCs w:val="32"/>
          <w:lang w:eastAsia="zh-CN"/>
        </w:rPr>
        <w:t>组织签订各种《</w:t>
      </w:r>
      <w:r>
        <w:rPr>
          <w:rFonts w:hint="eastAsia" w:ascii="FangSong_GB2312" w:eastAsia="FangSong_GB2312"/>
          <w:color w:val="auto"/>
          <w:kern w:val="0"/>
          <w:sz w:val="32"/>
          <w:szCs w:val="32"/>
        </w:rPr>
        <w:t>安全目标管理责任书</w:t>
      </w:r>
      <w:r>
        <w:rPr>
          <w:rFonts w:hint="eastAsia" w:ascii="FangSong_GB2312" w:eastAsia="宋体"/>
          <w:color w:val="auto"/>
          <w:kern w:val="0"/>
          <w:sz w:val="32"/>
          <w:szCs w:val="32"/>
          <w:lang w:eastAsia="zh-CN"/>
        </w:rPr>
        <w:t>》</w:t>
      </w:r>
      <w:r>
        <w:rPr>
          <w:rFonts w:hint="eastAsia" w:ascii="FangSong_GB2312" w:eastAsia="FangSong_GB2312"/>
          <w:color w:val="auto"/>
          <w:kern w:val="0"/>
          <w:sz w:val="32"/>
          <w:szCs w:val="32"/>
        </w:rPr>
        <w:t>。加强</w:t>
      </w:r>
      <w:r>
        <w:rPr>
          <w:rFonts w:hint="eastAsia" w:ascii="FangSong_GB2312" w:eastAsia="宋体"/>
          <w:color w:val="auto"/>
          <w:kern w:val="0"/>
          <w:sz w:val="32"/>
          <w:szCs w:val="32"/>
          <w:lang w:eastAsia="zh-CN"/>
        </w:rPr>
        <w:t>师生员工</w:t>
      </w:r>
      <w:r>
        <w:rPr>
          <w:rFonts w:hint="eastAsia" w:ascii="FangSong_GB2312" w:eastAsia="FangSong_GB2312"/>
          <w:color w:val="auto"/>
          <w:kern w:val="0"/>
          <w:sz w:val="32"/>
          <w:szCs w:val="32"/>
        </w:rPr>
        <w:t>的安全培训和演练，提高各工种人员的安全意识和防范技能，完成领导小组交办的其它安全工作。</w:t>
      </w:r>
    </w:p>
    <w:p w14:paraId="3E7D452F">
      <w:pPr>
        <w:widowControl/>
        <w:spacing w:line="560" w:lineRule="exact"/>
        <w:ind w:firstLine="640" w:firstLineChars="200"/>
        <w:rPr>
          <w:rFonts w:ascii="FangSong_GB2312" w:eastAsia="FangSong_GB2312"/>
          <w:color w:val="auto"/>
          <w:kern w:val="0"/>
          <w:sz w:val="32"/>
          <w:szCs w:val="32"/>
        </w:rPr>
      </w:pPr>
      <w:r>
        <w:rPr>
          <w:rFonts w:hint="eastAsia" w:ascii="FangSong_GB2312" w:eastAsia="FangSong_GB2312"/>
          <w:color w:val="auto"/>
          <w:kern w:val="0"/>
          <w:sz w:val="32"/>
          <w:szCs w:val="32"/>
        </w:rPr>
        <w:t xml:space="preserve">德育处：贾硕 </w:t>
      </w:r>
      <w:r>
        <w:rPr>
          <w:rFonts w:hint="eastAsia" w:ascii="FangSong_GB2312" w:eastAsia="宋体"/>
          <w:color w:val="auto"/>
          <w:kern w:val="0"/>
          <w:sz w:val="32"/>
          <w:szCs w:val="32"/>
          <w:lang w:val="en-US" w:eastAsia="zh-CN"/>
        </w:rPr>
        <w:t xml:space="preserve"> </w:t>
      </w:r>
      <w:r>
        <w:rPr>
          <w:rFonts w:hint="eastAsia" w:ascii="FangSong_GB2312" w:eastAsia="FangSong_GB2312"/>
          <w:color w:val="auto"/>
          <w:kern w:val="0"/>
          <w:sz w:val="32"/>
          <w:szCs w:val="32"/>
        </w:rPr>
        <w:t>组织学习上级部门下发的安全工作指导文件，结合学校特点研究部署学校常规性安全工作。</w:t>
      </w:r>
    </w:p>
    <w:p w14:paraId="560B3EFA">
      <w:pPr>
        <w:widowControl/>
        <w:spacing w:line="560" w:lineRule="exact"/>
        <w:rPr>
          <w:rFonts w:hint="eastAsia" w:ascii="FangSong_GB2312" w:eastAsia="FangSong_GB2312"/>
          <w:color w:val="auto"/>
          <w:kern w:val="0"/>
          <w:sz w:val="32"/>
          <w:szCs w:val="32"/>
        </w:rPr>
      </w:pPr>
      <w:r>
        <w:rPr>
          <w:rFonts w:hint="eastAsia" w:ascii="FangSong_GB2312" w:eastAsia="FangSong_GB2312"/>
          <w:color w:val="auto"/>
          <w:kern w:val="0"/>
          <w:sz w:val="32"/>
          <w:szCs w:val="32"/>
        </w:rPr>
        <w:t xml:space="preserve">    以上人员如有职务变动，由接任者自然替补。每日值班领导为当日学校安全工作直接责任人，负责各值班岗位值班人员到位情况的考勤和督查工作，加强校园巡视，对突发事件进行妥善处置并及时上报。</w:t>
      </w:r>
    </w:p>
    <w:p w14:paraId="27321D83">
      <w:pPr>
        <w:widowControl/>
        <w:spacing w:line="560" w:lineRule="exact"/>
        <w:ind w:firstLine="800" w:firstLineChars="250"/>
        <w:rPr>
          <w:rFonts w:hint="eastAsia" w:ascii="黑体" w:hAnsi="黑体" w:eastAsia="黑体"/>
          <w:color w:val="auto"/>
          <w:kern w:val="0"/>
          <w:sz w:val="32"/>
          <w:szCs w:val="32"/>
        </w:rPr>
      </w:pPr>
      <w:r>
        <w:rPr>
          <w:rFonts w:hint="eastAsia" w:ascii="黑体" w:hAnsi="黑体" w:eastAsia="黑体"/>
          <w:color w:val="auto"/>
          <w:kern w:val="0"/>
          <w:sz w:val="32"/>
          <w:szCs w:val="32"/>
        </w:rPr>
        <w:t>（二）</w:t>
      </w:r>
      <w:r>
        <w:rPr>
          <w:rFonts w:hint="eastAsia" w:ascii="黑体" w:hAnsi="黑体" w:eastAsia="黑体"/>
          <w:color w:val="auto"/>
          <w:kern w:val="0"/>
          <w:sz w:val="32"/>
          <w:szCs w:val="32"/>
          <w:lang w:eastAsia="zh-CN"/>
        </w:rPr>
        <w:t>党总支书记</w:t>
      </w:r>
      <w:r>
        <w:rPr>
          <w:rFonts w:hint="eastAsia" w:ascii="黑体" w:hAnsi="黑体" w:eastAsia="黑体"/>
          <w:color w:val="auto"/>
          <w:kern w:val="0"/>
          <w:sz w:val="32"/>
          <w:szCs w:val="32"/>
        </w:rPr>
        <w:t>：</w:t>
      </w:r>
      <w:r>
        <w:rPr>
          <w:rFonts w:hint="eastAsia" w:ascii="黑体" w:hAnsi="黑体" w:eastAsia="黑体"/>
          <w:color w:val="auto"/>
          <w:kern w:val="0"/>
          <w:sz w:val="32"/>
          <w:szCs w:val="32"/>
          <w:lang w:eastAsia="zh-CN"/>
        </w:rPr>
        <w:t>徐浩</w:t>
      </w:r>
      <w:r>
        <w:rPr>
          <w:rFonts w:hint="eastAsia" w:ascii="黑体" w:hAnsi="黑体" w:eastAsia="黑体"/>
          <w:color w:val="auto"/>
          <w:kern w:val="0"/>
          <w:sz w:val="32"/>
          <w:szCs w:val="32"/>
        </w:rPr>
        <w:t xml:space="preserve">  安全工作</w:t>
      </w:r>
      <w:r>
        <w:rPr>
          <w:rFonts w:hint="eastAsia" w:ascii="黑体" w:hAnsi="黑体" w:eastAsia="黑体"/>
          <w:color w:val="auto"/>
          <w:kern w:val="0"/>
          <w:sz w:val="32"/>
          <w:szCs w:val="32"/>
          <w:lang w:eastAsia="zh-CN"/>
        </w:rPr>
        <w:t>主体</w:t>
      </w:r>
      <w:r>
        <w:rPr>
          <w:rFonts w:hint="eastAsia" w:ascii="黑体" w:hAnsi="黑体" w:eastAsia="黑体"/>
          <w:color w:val="auto"/>
          <w:kern w:val="0"/>
          <w:sz w:val="32"/>
          <w:szCs w:val="32"/>
        </w:rPr>
        <w:t>责任人</w:t>
      </w:r>
    </w:p>
    <w:p w14:paraId="6139D81B">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w:t>
      </w:r>
      <w:r>
        <w:rPr>
          <w:rFonts w:hint="eastAsia" w:ascii="FangSong_GB2312" w:eastAsia="FangSong_GB2312"/>
          <w:color w:val="auto"/>
          <w:kern w:val="0"/>
          <w:sz w:val="32"/>
          <w:szCs w:val="32"/>
          <w:lang w:eastAsia="zh-CN"/>
        </w:rPr>
        <w:t>按照党政同责原则，与学校校长共同做好学校安全宣传教育工作</w:t>
      </w:r>
      <w:r>
        <w:rPr>
          <w:rFonts w:hint="eastAsia" w:ascii="FangSong_GB2312" w:eastAsia="FangSong_GB2312"/>
          <w:color w:val="auto"/>
          <w:kern w:val="0"/>
          <w:sz w:val="32"/>
          <w:szCs w:val="32"/>
        </w:rPr>
        <w:t>。</w:t>
      </w:r>
    </w:p>
    <w:p w14:paraId="649F5F6F">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2.</w:t>
      </w:r>
      <w:r>
        <w:rPr>
          <w:rFonts w:hint="eastAsia" w:ascii="FangSong_GB2312" w:eastAsia="FangSong_GB2312"/>
          <w:color w:val="auto"/>
          <w:kern w:val="0"/>
          <w:sz w:val="32"/>
          <w:szCs w:val="32"/>
          <w:lang w:eastAsia="zh-CN"/>
        </w:rPr>
        <w:t>与学校校长共同</w:t>
      </w:r>
      <w:r>
        <w:rPr>
          <w:rFonts w:hint="eastAsia" w:ascii="FangSong_GB2312" w:eastAsia="FangSong_GB2312"/>
          <w:color w:val="auto"/>
          <w:kern w:val="0"/>
          <w:sz w:val="32"/>
          <w:szCs w:val="32"/>
        </w:rPr>
        <w:t>贯彻落实国家有关学校安全工作的法律法规</w:t>
      </w:r>
      <w:r>
        <w:rPr>
          <w:rFonts w:hint="eastAsia" w:ascii="FangSong_GB2312" w:eastAsia="FangSong_GB2312"/>
          <w:color w:val="auto"/>
          <w:kern w:val="0"/>
          <w:sz w:val="32"/>
          <w:szCs w:val="32"/>
          <w:lang w:eastAsia="zh-CN"/>
        </w:rPr>
        <w:t>，并抓好学校安全工作及有关舆情处置工作</w:t>
      </w:r>
      <w:r>
        <w:rPr>
          <w:rFonts w:hint="eastAsia" w:ascii="FangSong_GB2312" w:eastAsia="FangSong_GB2312"/>
          <w:color w:val="auto"/>
          <w:kern w:val="0"/>
          <w:sz w:val="32"/>
          <w:szCs w:val="32"/>
        </w:rPr>
        <w:t>。</w:t>
      </w:r>
    </w:p>
    <w:p w14:paraId="0600C75B">
      <w:pPr>
        <w:widowControl/>
        <w:spacing w:line="560" w:lineRule="exact"/>
        <w:ind w:firstLine="640" w:firstLineChars="200"/>
        <w:rPr>
          <w:rFonts w:hint="eastAsia" w:ascii="黑体" w:hAnsi="黑体" w:eastAsia="黑体"/>
          <w:color w:val="auto"/>
          <w:kern w:val="0"/>
          <w:sz w:val="32"/>
          <w:szCs w:val="32"/>
        </w:rPr>
      </w:pPr>
      <w:r>
        <w:rPr>
          <w:rFonts w:hint="eastAsia" w:ascii="黑体" w:hAnsi="黑体" w:eastAsia="黑体"/>
          <w:color w:val="auto"/>
          <w:kern w:val="0"/>
          <w:sz w:val="32"/>
          <w:szCs w:val="32"/>
        </w:rPr>
        <w:t>（</w:t>
      </w:r>
      <w:r>
        <w:rPr>
          <w:rFonts w:hint="eastAsia" w:ascii="黑体" w:hAnsi="黑体" w:eastAsia="黑体"/>
          <w:color w:val="auto"/>
          <w:kern w:val="0"/>
          <w:sz w:val="32"/>
          <w:szCs w:val="32"/>
          <w:lang w:eastAsia="zh-CN"/>
        </w:rPr>
        <w:t>三</w:t>
      </w:r>
      <w:r>
        <w:rPr>
          <w:rFonts w:hint="eastAsia" w:ascii="黑体" w:hAnsi="黑体" w:eastAsia="黑体"/>
          <w:color w:val="auto"/>
          <w:kern w:val="0"/>
          <w:sz w:val="32"/>
          <w:szCs w:val="32"/>
        </w:rPr>
        <w:t>）校长：李居涛  安全工作第一责任人</w:t>
      </w:r>
    </w:p>
    <w:p w14:paraId="7BC75F50">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1.学校的法定代表人，学校安全工作的第一责任人。</w:t>
      </w:r>
    </w:p>
    <w:p w14:paraId="68BDA7AA">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2.认真贯彻落实国家有关学校安全工作的法律法规和上级对学校安全工作的部署。</w:t>
      </w:r>
    </w:p>
    <w:p w14:paraId="6BE7B4E7">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3.全面负责学校安全工作，建立健全组织机构和防范体系，落实责任制，依法制定学校各项安全管理制度和应急预案。</w:t>
      </w:r>
    </w:p>
    <w:p w14:paraId="0C74F147">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4.建立安全工作奖惩制度，把安全工作纳入各部门、个人履职考核，与评优推先和绩效考核挂钩，调动全体教职工共同做好学校安全工作的积极性。</w:t>
      </w:r>
    </w:p>
    <w:p w14:paraId="63EFB272">
      <w:pPr>
        <w:tabs>
          <w:tab w:val="left" w:pos="1440"/>
        </w:tabs>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5.组织召开学校安全工作领导小组会议，分析研究学校安全工作现状及存在的问题，有针对性地制定学校安全工作计划。</w:t>
      </w:r>
    </w:p>
    <w:p w14:paraId="12485385">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6.及时制止和处理教职工侵犯学生权益和影响学生身心健康的行为。</w:t>
      </w:r>
    </w:p>
    <w:p w14:paraId="6C357F8D">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7.加强与</w:t>
      </w:r>
      <w:r>
        <w:rPr>
          <w:rFonts w:hint="eastAsia" w:ascii="FangSong_GB2312" w:eastAsia="宋体"/>
          <w:color w:val="auto"/>
          <w:kern w:val="0"/>
          <w:sz w:val="32"/>
          <w:szCs w:val="32"/>
          <w:lang w:eastAsia="zh-CN"/>
        </w:rPr>
        <w:t>马兰屯镇政府</w:t>
      </w:r>
      <w:r>
        <w:rPr>
          <w:rFonts w:hint="eastAsia" w:ascii="FangSong_GB2312" w:eastAsia="FangSong_GB2312"/>
          <w:color w:val="auto"/>
          <w:kern w:val="0"/>
          <w:sz w:val="32"/>
          <w:szCs w:val="32"/>
        </w:rPr>
        <w:t>、</w:t>
      </w:r>
      <w:r>
        <w:rPr>
          <w:rFonts w:hint="eastAsia" w:ascii="FangSong_GB2312" w:eastAsia="宋体"/>
          <w:color w:val="auto"/>
          <w:kern w:val="0"/>
          <w:sz w:val="32"/>
          <w:szCs w:val="32"/>
          <w:lang w:eastAsia="zh-CN"/>
        </w:rPr>
        <w:t>林桥社区</w:t>
      </w:r>
      <w:r>
        <w:rPr>
          <w:rFonts w:hint="eastAsia" w:ascii="FangSong_GB2312" w:eastAsia="FangSong_GB2312"/>
          <w:color w:val="auto"/>
          <w:kern w:val="0"/>
          <w:sz w:val="32"/>
          <w:szCs w:val="32"/>
        </w:rPr>
        <w:t>、</w:t>
      </w:r>
      <w:r>
        <w:rPr>
          <w:rFonts w:hint="eastAsia" w:ascii="FangSong_GB2312" w:eastAsia="宋体"/>
          <w:color w:val="auto"/>
          <w:kern w:val="0"/>
          <w:sz w:val="32"/>
          <w:szCs w:val="32"/>
          <w:lang w:eastAsia="zh-CN"/>
        </w:rPr>
        <w:t>台北</w:t>
      </w:r>
      <w:r>
        <w:rPr>
          <w:rFonts w:hint="eastAsia" w:ascii="FangSong_GB2312" w:eastAsia="FangSong_GB2312"/>
          <w:color w:val="auto"/>
          <w:kern w:val="0"/>
          <w:sz w:val="32"/>
          <w:szCs w:val="32"/>
        </w:rPr>
        <w:t>派出所、</w:t>
      </w:r>
      <w:r>
        <w:rPr>
          <w:rFonts w:hint="eastAsia" w:ascii="FangSong_GB2312" w:eastAsia="宋体"/>
          <w:color w:val="auto"/>
          <w:kern w:val="0"/>
          <w:sz w:val="32"/>
          <w:szCs w:val="32"/>
          <w:lang w:eastAsia="zh-CN"/>
        </w:rPr>
        <w:t>区</w:t>
      </w:r>
      <w:r>
        <w:rPr>
          <w:rFonts w:hint="eastAsia" w:ascii="FangSong_GB2312" w:eastAsia="FangSong_GB2312"/>
          <w:color w:val="auto"/>
          <w:kern w:val="0"/>
          <w:sz w:val="32"/>
          <w:szCs w:val="32"/>
        </w:rPr>
        <w:t>消防</w:t>
      </w:r>
      <w:r>
        <w:rPr>
          <w:rFonts w:hint="eastAsia" w:ascii="FangSong_GB2312" w:eastAsia="宋体"/>
          <w:color w:val="auto"/>
          <w:kern w:val="0"/>
          <w:sz w:val="32"/>
          <w:szCs w:val="32"/>
          <w:lang w:eastAsia="zh-CN"/>
        </w:rPr>
        <w:t>救援大队</w:t>
      </w:r>
      <w:r>
        <w:rPr>
          <w:rFonts w:hint="eastAsia" w:ascii="FangSong_GB2312" w:eastAsia="FangSong_GB2312"/>
          <w:color w:val="auto"/>
          <w:kern w:val="0"/>
          <w:sz w:val="32"/>
          <w:szCs w:val="32"/>
        </w:rPr>
        <w:t>、</w:t>
      </w:r>
      <w:r>
        <w:rPr>
          <w:rFonts w:hint="eastAsia" w:ascii="FangSong_GB2312" w:eastAsia="宋体"/>
          <w:color w:val="auto"/>
          <w:kern w:val="0"/>
          <w:sz w:val="32"/>
          <w:szCs w:val="32"/>
          <w:lang w:eastAsia="zh-CN"/>
        </w:rPr>
        <w:t>区人民医院</w:t>
      </w:r>
      <w:r>
        <w:rPr>
          <w:rFonts w:hint="eastAsia" w:ascii="FangSong_GB2312" w:eastAsia="FangSong_GB2312"/>
          <w:color w:val="auto"/>
          <w:kern w:val="0"/>
          <w:sz w:val="32"/>
          <w:szCs w:val="32"/>
        </w:rPr>
        <w:t>、</w:t>
      </w:r>
      <w:r>
        <w:rPr>
          <w:rFonts w:hint="eastAsia" w:ascii="FangSong_GB2312" w:eastAsia="宋体"/>
          <w:color w:val="auto"/>
          <w:kern w:val="0"/>
          <w:sz w:val="32"/>
          <w:szCs w:val="32"/>
          <w:lang w:eastAsia="zh-CN"/>
        </w:rPr>
        <w:t>区</w:t>
      </w:r>
      <w:r>
        <w:rPr>
          <w:rFonts w:hint="eastAsia" w:ascii="FangSong_GB2312" w:eastAsia="FangSong_GB2312"/>
          <w:color w:val="auto"/>
          <w:kern w:val="0"/>
          <w:sz w:val="32"/>
          <w:szCs w:val="32"/>
        </w:rPr>
        <w:t>食品药品监管、</w:t>
      </w:r>
      <w:r>
        <w:rPr>
          <w:rFonts w:hint="eastAsia" w:ascii="FangSong_GB2312" w:eastAsia="宋体"/>
          <w:color w:val="auto"/>
          <w:kern w:val="0"/>
          <w:sz w:val="32"/>
          <w:szCs w:val="32"/>
          <w:lang w:eastAsia="zh-CN"/>
        </w:rPr>
        <w:t>区城市管理执法局</w:t>
      </w:r>
      <w:r>
        <w:rPr>
          <w:rFonts w:hint="eastAsia" w:ascii="FangSong_GB2312" w:eastAsia="FangSong_GB2312"/>
          <w:color w:val="auto"/>
          <w:kern w:val="0"/>
          <w:sz w:val="32"/>
          <w:szCs w:val="32"/>
        </w:rPr>
        <w:t>等部门的联系，取得他们的支持和配合，共同做好校园及周边安全工作。</w:t>
      </w:r>
    </w:p>
    <w:p w14:paraId="07CD47FC">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8.遇到突发事件立即组织安全领导小组启动应急预案，并第一时间赶到现场指挥。</w:t>
      </w:r>
    </w:p>
    <w:p w14:paraId="0F575CF4">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9.学校安全职责所必需的其他行为。</w:t>
      </w:r>
    </w:p>
    <w:p w14:paraId="209AA465">
      <w:pPr>
        <w:spacing w:line="560" w:lineRule="exact"/>
        <w:ind w:firstLine="640" w:firstLineChars="200"/>
        <w:rPr>
          <w:rFonts w:hint="eastAsia" w:ascii="FangSong_GB2312" w:eastAsia="FangSong_GB2312"/>
          <w:color w:val="auto"/>
          <w:kern w:val="0"/>
          <w:sz w:val="32"/>
          <w:szCs w:val="32"/>
        </w:rPr>
      </w:pPr>
      <w:r>
        <w:rPr>
          <w:rFonts w:hint="eastAsia" w:ascii="黑体" w:hAnsi="黑体" w:eastAsia="黑体"/>
          <w:color w:val="auto"/>
          <w:kern w:val="0"/>
          <w:sz w:val="32"/>
          <w:szCs w:val="32"/>
        </w:rPr>
        <w:t>（</w:t>
      </w:r>
      <w:r>
        <w:rPr>
          <w:rFonts w:hint="eastAsia" w:ascii="黑体" w:hAnsi="黑体" w:eastAsia="黑体"/>
          <w:color w:val="auto"/>
          <w:kern w:val="0"/>
          <w:sz w:val="32"/>
          <w:szCs w:val="32"/>
          <w:lang w:eastAsia="zh-CN"/>
        </w:rPr>
        <w:t>四</w:t>
      </w:r>
      <w:r>
        <w:rPr>
          <w:rFonts w:hint="eastAsia" w:ascii="黑体" w:hAnsi="黑体" w:eastAsia="黑体"/>
          <w:color w:val="auto"/>
          <w:kern w:val="0"/>
          <w:sz w:val="32"/>
          <w:szCs w:val="32"/>
        </w:rPr>
        <w:t>）副校长：</w:t>
      </w:r>
      <w:r>
        <w:rPr>
          <w:rFonts w:hint="eastAsia" w:ascii="黑体" w:hAnsi="黑体" w:eastAsia="黑体"/>
          <w:color w:val="auto"/>
          <w:kern w:val="0"/>
          <w:sz w:val="32"/>
          <w:szCs w:val="32"/>
          <w:lang w:eastAsia="zh-CN"/>
        </w:rPr>
        <w:t>孟凡勇</w:t>
      </w:r>
      <w:r>
        <w:rPr>
          <w:rFonts w:hint="eastAsia" w:ascii="黑体" w:hAnsi="黑体" w:eastAsia="黑体"/>
          <w:color w:val="auto"/>
          <w:kern w:val="0"/>
          <w:sz w:val="32"/>
          <w:szCs w:val="32"/>
        </w:rPr>
        <w:t>（分管宣传、党务、工会、师德等工作）安全职责</w:t>
      </w:r>
    </w:p>
    <w:p w14:paraId="267BB79B">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 xml:space="preserve">1.在校长的领导下，对分管业务范围内的安全工作负直接领导责任。 </w:t>
      </w:r>
    </w:p>
    <w:p w14:paraId="7B919F13">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2.负责意识形态与网络安全：</w:t>
      </w:r>
    </w:p>
    <w:p w14:paraId="1AD90869">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牵头负责学校意识形态领域的安全与稳定工作，加强课堂、讲座、论坛、出版物、校园网络等宣传思想阵地的管理，防范和抵御不良思潮、非法宗教活动及邪教组织向校园渗透。</w:t>
      </w:r>
    </w:p>
    <w:p w14:paraId="55956556">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负责校园网络与信息安全管理，监督学校官方网站、新媒体平台（如微信公众号、微博）的内容安全，预防和处置网络舆情危机，营造清朗的网络空间。</w:t>
      </w:r>
    </w:p>
    <w:p w14:paraId="6612C9A2">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3.负责师德师风建设与安全：</w:t>
      </w:r>
    </w:p>
    <w:p w14:paraId="6B47569A">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将安全要求纳入师德师风建设体系，教育引导教职工恪守职业道德，关爱学生，杜绝体罚、变相体罚、言语侮辱等任何形式的侵害学生身心健康的行为。</w:t>
      </w:r>
    </w:p>
    <w:p w14:paraId="1DA127CD">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受理并参与调查处理涉及教职工违反师德规范、可能引发校园安全稳定问题的事件。</w:t>
      </w:r>
    </w:p>
    <w:p w14:paraId="32A1FB80">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4.负责宣传导向与安全教育：</w:t>
      </w:r>
    </w:p>
    <w:p w14:paraId="3C93E2C5">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统筹利用学校宣传资源（如校园网、广播站、宣传栏、电子屏、校刊等），积极配合分管安全工作的副校长，开展形式多样的安全知识、法律法规和警示教育的宣传工作，营造浓厚的校园安全文化氛围。</w:t>
      </w:r>
    </w:p>
    <w:p w14:paraId="160774C0">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确保所有对外宣传信息内容符合国家法律法规，不泄露学校及师生敏感信息，不引发安全稳定风险。</w:t>
      </w:r>
    </w:p>
    <w:p w14:paraId="07777585">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5.负责党务相关的安全稳定：</w:t>
      </w:r>
    </w:p>
    <w:p w14:paraId="5AAE71B3">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通过党组织体系，发挥党支部的战斗堡垒作用和党员的先锋模范作用，在维护校园安全稳定中贡献力量。</w:t>
      </w:r>
    </w:p>
    <w:p w14:paraId="1C59AEA7">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关注教职工（特别是党员教职工）的思想动态，协助化解可能影响校园稳定的内部矛盾。</w:t>
      </w:r>
    </w:p>
    <w:p w14:paraId="698D57AF">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6.负责</w:t>
      </w:r>
      <w:r>
        <w:rPr>
          <w:rFonts w:hint="eastAsia" w:ascii="FangSong_GB2312" w:eastAsia="宋体"/>
          <w:color w:val="auto"/>
          <w:kern w:val="0"/>
          <w:sz w:val="32"/>
          <w:szCs w:val="32"/>
          <w:lang w:eastAsia="zh-CN"/>
        </w:rPr>
        <w:t>与</w:t>
      </w:r>
      <w:r>
        <w:rPr>
          <w:rFonts w:hint="eastAsia" w:ascii="FangSong_GB2312" w:eastAsia="FangSong_GB2312"/>
          <w:color w:val="auto"/>
          <w:kern w:val="0"/>
          <w:sz w:val="32"/>
          <w:szCs w:val="32"/>
        </w:rPr>
        <w:t>工会职能相关的安全与权益保障：</w:t>
      </w:r>
    </w:p>
    <w:p w14:paraId="41C9DDC7">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通过工会组织，关心教职工的身心健康和工作生活条件，参与协调解决劳动纠纷和矛盾，维护教职工合法权益，促进校园和谐稳定。</w:t>
      </w:r>
    </w:p>
    <w:p w14:paraId="010C7253">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组织或协助开展面向教职工的安全健康教育、文体活动及心理健康辅导，提升教职工的安全意识和幸福指数。</w:t>
      </w:r>
    </w:p>
    <w:p w14:paraId="71BAE04E">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7.参与校园安全综合治理：</w:t>
      </w:r>
    </w:p>
    <w:p w14:paraId="3017024A">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协助其他副校长，从宣传引导、思想教育、矛盾调解的角度，参与校园欺凌防治、学生矛盾纠纷排查调处等安全管理工作。</w:t>
      </w:r>
    </w:p>
    <w:p w14:paraId="73C9B15E">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在发生突发事件时，根据学校总体预案，负责或协助做好舆论引导、信息发布和教职工的思想稳定工作。</w:t>
      </w:r>
    </w:p>
    <w:p w14:paraId="69E9E57E">
      <w:pPr>
        <w:widowControl/>
        <w:spacing w:line="560" w:lineRule="exact"/>
        <w:ind w:left="640" w:leftChars="246" w:firstLine="160" w:firstLineChars="50"/>
        <w:rPr>
          <w:rFonts w:hint="default" w:ascii="黑体" w:hAnsi="黑体" w:eastAsia="黑体"/>
          <w:color w:val="auto"/>
          <w:kern w:val="0"/>
          <w:sz w:val="32"/>
          <w:szCs w:val="32"/>
          <w:lang w:val="en-US" w:eastAsia="zh-CN"/>
        </w:rPr>
      </w:pPr>
      <w:r>
        <w:rPr>
          <w:rFonts w:hint="eastAsia" w:ascii="FangSong_GB2312" w:eastAsia="FangSong_GB2312"/>
          <w:color w:val="auto"/>
          <w:kern w:val="0"/>
          <w:sz w:val="32"/>
          <w:szCs w:val="32"/>
        </w:rPr>
        <w:t>8.完成学校安全工作领导小组交办的其他安全工作。</w:t>
      </w:r>
      <w:r>
        <w:rPr>
          <w:rFonts w:hint="eastAsia" w:ascii="黑体" w:hAnsi="黑体" w:eastAsia="黑体"/>
          <w:color w:val="auto"/>
          <w:kern w:val="0"/>
          <w:sz w:val="32"/>
          <w:szCs w:val="32"/>
        </w:rPr>
        <w:t>（</w:t>
      </w:r>
      <w:r>
        <w:rPr>
          <w:rFonts w:hint="eastAsia" w:ascii="黑体" w:hAnsi="黑体" w:eastAsia="黑体"/>
          <w:color w:val="auto"/>
          <w:kern w:val="0"/>
          <w:sz w:val="32"/>
          <w:szCs w:val="32"/>
          <w:lang w:eastAsia="zh-CN"/>
        </w:rPr>
        <w:t>五</w:t>
      </w:r>
      <w:r>
        <w:rPr>
          <w:rFonts w:hint="eastAsia" w:ascii="黑体" w:hAnsi="黑体" w:eastAsia="黑体"/>
          <w:color w:val="auto"/>
          <w:kern w:val="0"/>
          <w:sz w:val="32"/>
          <w:szCs w:val="32"/>
        </w:rPr>
        <w:t>）副校长：</w:t>
      </w:r>
      <w:r>
        <w:rPr>
          <w:rFonts w:hint="eastAsia" w:ascii="黑体" w:hAnsi="黑体" w:eastAsia="黑体"/>
          <w:color w:val="auto"/>
          <w:kern w:val="0"/>
          <w:sz w:val="32"/>
          <w:szCs w:val="32"/>
          <w:lang w:val="en-US" w:eastAsia="zh-CN"/>
        </w:rPr>
        <w:t xml:space="preserve">张保骏（分管教学工作）  </w:t>
      </w:r>
    </w:p>
    <w:p w14:paraId="07CB2C1E">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1.在校长的领导下，对</w:t>
      </w:r>
      <w:r>
        <w:rPr>
          <w:rFonts w:hint="eastAsia" w:ascii="FangSong_GB2312" w:eastAsia="宋体"/>
          <w:color w:val="auto"/>
          <w:kern w:val="0"/>
          <w:sz w:val="32"/>
          <w:szCs w:val="32"/>
          <w:lang w:eastAsia="zh-CN"/>
        </w:rPr>
        <w:t>分管业务内的</w:t>
      </w:r>
      <w:r>
        <w:rPr>
          <w:rFonts w:hint="eastAsia" w:ascii="FangSong_GB2312" w:eastAsia="FangSong_GB2312"/>
          <w:color w:val="auto"/>
          <w:kern w:val="0"/>
          <w:sz w:val="32"/>
          <w:szCs w:val="32"/>
        </w:rPr>
        <w:t>学校安全工作负直接领导责任。</w:t>
      </w:r>
    </w:p>
    <w:p w14:paraId="1162D548">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2.可代校长组织召开安全工作领导小组会议，传达学习上级有关安全工作的文件，研究安全工作存在的问题和隐患，提出解决问题的方法和整改意见，确保学校安全。</w:t>
      </w:r>
    </w:p>
    <w:p w14:paraId="0EE4BE5E">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3.根据上级要求，依据相关法律法规，不断完善、建立健全学校安全工作管理制度，组织制定各种突发事件应急预案。</w:t>
      </w:r>
    </w:p>
    <w:p w14:paraId="436860C3">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4.全面落实学校安全工作责任制，层层签订学校安全工作责任书，把学校安全工作任务分解到各部门和岗位，并负责检查、督导落实。</w:t>
      </w:r>
    </w:p>
    <w:p w14:paraId="21FEC4A9">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5.指导学校安全专职干部和各部门负责人开展工作，定期不定期检查各部门</w:t>
      </w:r>
      <w:r>
        <w:rPr>
          <w:rFonts w:hint="eastAsia" w:ascii="FangSong_GB2312" w:eastAsia="宋体"/>
          <w:color w:val="auto"/>
          <w:kern w:val="0"/>
          <w:sz w:val="32"/>
          <w:szCs w:val="32"/>
          <w:lang w:eastAsia="zh-CN"/>
        </w:rPr>
        <w:t>和</w:t>
      </w:r>
      <w:r>
        <w:rPr>
          <w:rFonts w:hint="eastAsia" w:ascii="FangSong_GB2312" w:eastAsia="FangSong_GB2312"/>
          <w:color w:val="auto"/>
          <w:kern w:val="0"/>
          <w:sz w:val="32"/>
          <w:szCs w:val="32"/>
        </w:rPr>
        <w:t>岗位的安全防范和隐患排查工作，并建立相关台账，在相关记录表上签字。</w:t>
      </w:r>
    </w:p>
    <w:p w14:paraId="09225E75">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6.定期组织培训学校安全保卫干部和员工，强化安全责任意识，提高防范和应对突发事件的能力，杜绝因思想麻痹或工作失误造成的安全责任事故。</w:t>
      </w:r>
    </w:p>
    <w:p w14:paraId="6B3C5ECB">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7.加强师生安全教育和培训工作，定期组织开展各类宣传和应急演练活动，提高师生安全意识和自护能力。</w:t>
      </w:r>
    </w:p>
    <w:p w14:paraId="552B9274">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8.定期组织检查学校各部门的安全设施及器材，保证完好有效。</w:t>
      </w:r>
    </w:p>
    <w:p w14:paraId="0DB28520">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9.协助校长加强与所属镇街、社居、派出所、消防、卫生、城管等部门的联系，积极开展校园及周边综合治理工作。</w:t>
      </w:r>
    </w:p>
    <w:p w14:paraId="457FF79F">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10.建立健全学校安全管理各类台账和档案制度，检查指导学校各类安全资料的归档备案。</w:t>
      </w:r>
    </w:p>
    <w:p w14:paraId="15020553">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11.督促检查放学前一分钟、每周一节课、每月一次专题讲座的安全教育。</w:t>
      </w:r>
    </w:p>
    <w:p w14:paraId="6B4B752A">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12.制定学校设施设备安全管理工作规章制度，做好学校设备设施安全管理工作。</w:t>
      </w:r>
    </w:p>
    <w:p w14:paraId="02044854">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13.加强学校的安全设施建设，确保校园安全。</w:t>
      </w:r>
    </w:p>
    <w:p w14:paraId="65CEF3DA">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w:t>
      </w:r>
      <w:r>
        <w:rPr>
          <w:rFonts w:hint="eastAsia" w:ascii="FangSong_GB2312" w:eastAsia="宋体"/>
          <w:color w:val="auto"/>
          <w:kern w:val="0"/>
          <w:sz w:val="32"/>
          <w:szCs w:val="32"/>
          <w:lang w:val="en-US" w:eastAsia="zh-CN"/>
        </w:rPr>
        <w:t>4</w:t>
      </w:r>
      <w:r>
        <w:rPr>
          <w:rFonts w:hint="eastAsia" w:ascii="FangSong_GB2312" w:eastAsia="FangSong_GB2312"/>
          <w:color w:val="auto"/>
          <w:kern w:val="0"/>
          <w:sz w:val="32"/>
          <w:szCs w:val="32"/>
        </w:rPr>
        <w:t>.完成领导小组交办的其它安全工作。</w:t>
      </w:r>
    </w:p>
    <w:p w14:paraId="18A98C57">
      <w:pPr>
        <w:spacing w:line="560" w:lineRule="exact"/>
        <w:ind w:firstLine="640" w:firstLineChars="200"/>
        <w:rPr>
          <w:rFonts w:hint="eastAsia" w:ascii="黑体" w:hAnsi="黑体" w:eastAsia="黑体"/>
          <w:color w:val="auto"/>
          <w:kern w:val="0"/>
          <w:sz w:val="32"/>
          <w:szCs w:val="32"/>
        </w:rPr>
      </w:pPr>
      <w:r>
        <w:rPr>
          <w:rFonts w:hint="eastAsia" w:ascii="黑体" w:hAnsi="黑体" w:eastAsia="黑体"/>
          <w:color w:val="auto"/>
          <w:kern w:val="0"/>
          <w:sz w:val="32"/>
          <w:szCs w:val="32"/>
        </w:rPr>
        <w:t>（</w:t>
      </w:r>
      <w:r>
        <w:rPr>
          <w:rFonts w:hint="eastAsia" w:ascii="黑体" w:hAnsi="黑体" w:eastAsia="黑体"/>
          <w:color w:val="auto"/>
          <w:kern w:val="0"/>
          <w:sz w:val="32"/>
          <w:szCs w:val="32"/>
          <w:lang w:eastAsia="zh-CN"/>
        </w:rPr>
        <w:t>六</w:t>
      </w:r>
      <w:r>
        <w:rPr>
          <w:rFonts w:hint="eastAsia" w:ascii="黑体" w:hAnsi="黑体" w:eastAsia="黑体"/>
          <w:color w:val="auto"/>
          <w:kern w:val="0"/>
          <w:sz w:val="32"/>
          <w:szCs w:val="32"/>
        </w:rPr>
        <w:t>）副</w:t>
      </w:r>
      <w:r>
        <w:rPr>
          <w:rFonts w:hint="eastAsia" w:ascii="黑体" w:hAnsi="黑体" w:eastAsia="黑体"/>
          <w:color w:val="auto"/>
          <w:kern w:val="0"/>
          <w:sz w:val="32"/>
          <w:szCs w:val="32"/>
          <w:lang w:eastAsia="zh-CN"/>
        </w:rPr>
        <w:t>校长</w:t>
      </w:r>
      <w:r>
        <w:rPr>
          <w:rFonts w:hint="eastAsia" w:ascii="黑体" w:hAnsi="黑体" w:eastAsia="黑体"/>
          <w:color w:val="auto"/>
          <w:kern w:val="0"/>
          <w:sz w:val="32"/>
          <w:szCs w:val="32"/>
        </w:rPr>
        <w:t>：</w:t>
      </w:r>
      <w:r>
        <w:rPr>
          <w:rFonts w:hint="eastAsia" w:ascii="黑体" w:hAnsi="黑体" w:eastAsia="黑体"/>
          <w:color w:val="auto"/>
          <w:kern w:val="0"/>
          <w:sz w:val="32"/>
          <w:szCs w:val="32"/>
          <w:lang w:val="en-US" w:eastAsia="zh-CN"/>
        </w:rPr>
        <w:t>种鑫</w:t>
      </w:r>
      <w:r>
        <w:rPr>
          <w:rFonts w:hint="eastAsia" w:ascii="黑体" w:hAnsi="黑体" w:eastAsia="黑体"/>
          <w:color w:val="auto"/>
          <w:kern w:val="0"/>
          <w:sz w:val="32"/>
          <w:szCs w:val="32"/>
        </w:rPr>
        <w:t>（分管</w:t>
      </w:r>
      <w:r>
        <w:rPr>
          <w:rFonts w:hint="eastAsia" w:ascii="黑体" w:hAnsi="黑体" w:eastAsia="黑体"/>
          <w:color w:val="auto"/>
          <w:kern w:val="0"/>
          <w:sz w:val="32"/>
          <w:szCs w:val="32"/>
          <w:lang w:eastAsia="zh-CN"/>
        </w:rPr>
        <w:t>德育</w:t>
      </w:r>
      <w:r>
        <w:rPr>
          <w:rFonts w:hint="eastAsia" w:ascii="黑体" w:hAnsi="黑体" w:eastAsia="黑体"/>
          <w:color w:val="auto"/>
          <w:kern w:val="0"/>
          <w:sz w:val="32"/>
          <w:szCs w:val="32"/>
        </w:rPr>
        <w:t>、安全</w:t>
      </w:r>
      <w:r>
        <w:rPr>
          <w:rFonts w:hint="eastAsia" w:ascii="黑体" w:hAnsi="黑体" w:eastAsia="黑体"/>
          <w:color w:val="auto"/>
          <w:kern w:val="0"/>
          <w:sz w:val="32"/>
          <w:szCs w:val="32"/>
          <w:lang w:eastAsia="zh-CN"/>
        </w:rPr>
        <w:t>、总务、食堂和团队等</w:t>
      </w:r>
      <w:r>
        <w:rPr>
          <w:rFonts w:hint="eastAsia" w:ascii="黑体" w:hAnsi="黑体" w:eastAsia="黑体"/>
          <w:color w:val="auto"/>
          <w:kern w:val="0"/>
          <w:sz w:val="32"/>
          <w:szCs w:val="32"/>
        </w:rPr>
        <w:t>工作）</w:t>
      </w:r>
    </w:p>
    <w:p w14:paraId="66EB3655">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1.在校长的领导下，具体负责学校安全工作，对学校安全工作负直接领导责任。</w:t>
      </w:r>
    </w:p>
    <w:p w14:paraId="2746145D">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2.结合学校安全工作目标和任务，开展学生德育工作，维护校园教育教学秩序、稳定师生情绪。</w:t>
      </w:r>
    </w:p>
    <w:p w14:paraId="66339F0C">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3.组织落实学校安全工作领导小组安排部署的工作任务，依据部门安全岗位职责，对年级组长和班主任开展针对性的安全宣传教育和培训，指导年级和班级开展丰富多彩的安全教育和演练活动。</w:t>
      </w:r>
    </w:p>
    <w:p w14:paraId="676297C9">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4.定期召开年级主任和班主任安全工作会议，组织年级主任和班主任进行校园安全隐患自查互查活动，跟踪每节课学生异动情况，增强年级主任和班主任的安全意识，落实安全责任。</w:t>
      </w:r>
    </w:p>
    <w:p w14:paraId="16D918EC">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5.在学生会和班委会设立安全委员，设班级安全员，协助做好学生安全工作。</w:t>
      </w:r>
    </w:p>
    <w:p w14:paraId="30A2A4C2">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6.学校组织大型集体活动时，做好教育活动安全预案和活动前师生安全教育工作。</w:t>
      </w:r>
    </w:p>
    <w:p w14:paraId="438ADD2E">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7.利用升旗、广播操等时间，开展学生安全教育。</w:t>
      </w:r>
    </w:p>
    <w:p w14:paraId="2291FB50">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8.通过板报、广播、网络等开展对师生安全宣传教育。</w:t>
      </w:r>
    </w:p>
    <w:p w14:paraId="79737483">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9.聘请消防、治安、交通、卫生等专家开展对师生的专题安全教育。</w:t>
      </w:r>
    </w:p>
    <w:p w14:paraId="528F0251">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10.通过家长会、家长信、短信等多种形式向家长宣传安全知识，提出安全要求，发挥家长对学生安全工作的主体作用。</w:t>
      </w:r>
    </w:p>
    <w:p w14:paraId="3D9C82F1">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11.做好安全教育、家长接待、事故处理及相关材料的整理归档。</w:t>
      </w:r>
    </w:p>
    <w:p w14:paraId="6CB3ED96">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12.加强学校安全工作，结合中学生特点，开展有针对性的交通、消防、校园欺凌防治等安全宣传及法制教育。</w:t>
      </w:r>
    </w:p>
    <w:p w14:paraId="67849C2C">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13.组织对学校建筑物、设施设备的安全检查，特别是消防安全检查，及时消除安全隐患，杜绝安全事故。</w:t>
      </w:r>
    </w:p>
    <w:p w14:paraId="3CAA0A2F">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14.加强对食堂、饮用水源的管理，确保学校食品及饮用水安全；加强学校卫生防疫工作。</w:t>
      </w:r>
    </w:p>
    <w:p w14:paraId="082D4B44">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15.督促有关人员做好防盗工作，维护学校财产安全。13.学校做好对有不良行为学生的教育转化工作，落实具体帮教措施。</w:t>
      </w:r>
    </w:p>
    <w:p w14:paraId="394D630C">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w:t>
      </w:r>
      <w:r>
        <w:rPr>
          <w:rFonts w:hint="eastAsia" w:ascii="FangSong_GB2312" w:eastAsia="宋体"/>
          <w:color w:val="auto"/>
          <w:kern w:val="0"/>
          <w:sz w:val="32"/>
          <w:szCs w:val="32"/>
          <w:lang w:val="en-US" w:eastAsia="zh-CN"/>
        </w:rPr>
        <w:t>6</w:t>
      </w:r>
      <w:r>
        <w:rPr>
          <w:rFonts w:hint="eastAsia" w:ascii="FangSong_GB2312" w:eastAsia="FangSong_GB2312"/>
          <w:color w:val="auto"/>
          <w:kern w:val="0"/>
          <w:sz w:val="32"/>
          <w:szCs w:val="32"/>
        </w:rPr>
        <w:t>.学校按照有关法律法规制定完善校园安全管理制度，落实各项安全防范措施。</w:t>
      </w:r>
    </w:p>
    <w:p w14:paraId="5C8DFE3D">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w:t>
      </w:r>
      <w:r>
        <w:rPr>
          <w:rFonts w:hint="eastAsia" w:ascii="FangSong_GB2312" w:eastAsia="宋体"/>
          <w:color w:val="auto"/>
          <w:kern w:val="0"/>
          <w:sz w:val="32"/>
          <w:szCs w:val="32"/>
          <w:lang w:val="en-US" w:eastAsia="zh-CN"/>
        </w:rPr>
        <w:t>7</w:t>
      </w:r>
      <w:r>
        <w:rPr>
          <w:rFonts w:hint="eastAsia" w:ascii="FangSong_GB2312" w:eastAsia="FangSong_GB2312"/>
          <w:color w:val="auto"/>
          <w:kern w:val="0"/>
          <w:sz w:val="32"/>
          <w:szCs w:val="32"/>
        </w:rPr>
        <w:t>.完成领导小组交办的其它安全工作。</w:t>
      </w:r>
    </w:p>
    <w:p w14:paraId="2E9FC815">
      <w:pPr>
        <w:spacing w:line="560" w:lineRule="exact"/>
        <w:ind w:firstLine="640" w:firstLineChars="200"/>
        <w:rPr>
          <w:rFonts w:hint="eastAsia" w:ascii="黑体" w:hAnsi="黑体" w:eastAsia="黑体"/>
          <w:color w:val="auto"/>
          <w:kern w:val="0"/>
          <w:sz w:val="32"/>
          <w:szCs w:val="32"/>
          <w:lang w:eastAsia="zh-CN"/>
        </w:rPr>
      </w:pPr>
      <w:r>
        <w:rPr>
          <w:rFonts w:hint="eastAsia" w:ascii="黑体" w:hAnsi="黑体" w:eastAsia="黑体"/>
          <w:color w:val="auto"/>
          <w:kern w:val="0"/>
          <w:sz w:val="32"/>
          <w:szCs w:val="32"/>
        </w:rPr>
        <w:t>（五）党务办：</w:t>
      </w:r>
      <w:r>
        <w:rPr>
          <w:rFonts w:hint="eastAsia" w:ascii="黑体" w:hAnsi="黑体" w:eastAsia="黑体"/>
          <w:color w:val="auto"/>
          <w:kern w:val="0"/>
          <w:sz w:val="32"/>
          <w:szCs w:val="32"/>
          <w:lang w:eastAsia="zh-CN"/>
        </w:rPr>
        <w:t>赵肃</w:t>
      </w:r>
    </w:p>
    <w:p w14:paraId="53E17E77">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1.通过党建工作加强安全教育，提高党员干部的安全责任意识，指导落实岗位安全职责。</w:t>
      </w:r>
    </w:p>
    <w:p w14:paraId="3B1C5313">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2.关心教职工的生活和思想动态，及时掌握校内不稳定因素，积极化解矛盾，维护校园安全稳定。</w:t>
      </w:r>
    </w:p>
    <w:p w14:paraId="12B8E11D">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3.督查学校安全管理制度落实，向学校安全工作领导小组提出整改建议。</w:t>
      </w:r>
    </w:p>
    <w:p w14:paraId="5A304FCC">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4.积极组织开展反邪教工作。</w:t>
      </w:r>
    </w:p>
    <w:p w14:paraId="34216CE2">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5.协调有关部门对学校周边治安环境进行整治，严肃查处侵害师生合法权益和滋扰校园案件，建立长效机制，维护学校周边治安秩序。</w:t>
      </w:r>
    </w:p>
    <w:p w14:paraId="27AC3FA1">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6.配合政法部门妥善处理在校师生违法案件，督促学校妥善处理校园内发生的严重违规违纪问题。</w:t>
      </w:r>
    </w:p>
    <w:p w14:paraId="6337AB08">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7.协助学校与社会、家庭等方面建立联系，完善“三位一体”法制教育机制，落实各项治理措施。</w:t>
      </w:r>
    </w:p>
    <w:p w14:paraId="4653C76B">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8.完成领导小组交办的其它安全工作。</w:t>
      </w:r>
    </w:p>
    <w:p w14:paraId="138B422C">
      <w:pPr>
        <w:widowControl/>
        <w:spacing w:line="560" w:lineRule="exact"/>
        <w:ind w:firstLine="640" w:firstLineChars="200"/>
        <w:jc w:val="left"/>
        <w:rPr>
          <w:rFonts w:hint="eastAsia" w:ascii="黑体" w:hAnsi="黑体" w:eastAsia="黑体"/>
          <w:color w:val="auto"/>
          <w:kern w:val="0"/>
          <w:sz w:val="32"/>
          <w:szCs w:val="32"/>
        </w:rPr>
      </w:pPr>
      <w:r>
        <w:rPr>
          <w:rFonts w:hint="eastAsia" w:ascii="黑体" w:hAnsi="黑体" w:eastAsia="黑体"/>
          <w:color w:val="auto"/>
          <w:kern w:val="0"/>
          <w:sz w:val="32"/>
          <w:szCs w:val="32"/>
        </w:rPr>
        <w:t>（六）办公室：徐峄</w:t>
      </w:r>
    </w:p>
    <w:p w14:paraId="09DC31AE">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1.会同有关部门负责学校</w:t>
      </w:r>
      <w:r>
        <w:rPr>
          <w:rFonts w:hint="eastAsia" w:ascii="FangSong_GB2312" w:eastAsia="宋体"/>
          <w:color w:val="auto"/>
          <w:kern w:val="0"/>
          <w:sz w:val="32"/>
          <w:szCs w:val="32"/>
          <w:lang w:eastAsia="zh-CN"/>
        </w:rPr>
        <w:t>业务内的</w:t>
      </w:r>
      <w:r>
        <w:rPr>
          <w:rFonts w:hint="eastAsia" w:ascii="FangSong_GB2312" w:eastAsia="FangSong_GB2312"/>
          <w:color w:val="auto"/>
          <w:kern w:val="0"/>
          <w:sz w:val="32"/>
          <w:szCs w:val="32"/>
        </w:rPr>
        <w:t>安全宣传工作。</w:t>
      </w:r>
    </w:p>
    <w:p w14:paraId="70B6AAB7">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2.负责本部门安全工作。</w:t>
      </w:r>
    </w:p>
    <w:p w14:paraId="773757B5">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3.负责学校安全教育和演练活动的讲话、录像等资料收集整理工作。</w:t>
      </w:r>
    </w:p>
    <w:p w14:paraId="03150611">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4.负责全校信息沟通、信息公开、新闻发布及媒体采访等事宜。</w:t>
      </w:r>
    </w:p>
    <w:p w14:paraId="07587762">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5.贯彻执行安全法律法规、学校安全管理规定，履行部门岗位安全职责。</w:t>
      </w:r>
    </w:p>
    <w:p w14:paraId="00ABE8F0">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6.在少先队和共青团组织中设立安全委员。经常开展对少先队员和共青团员的安全教育。</w:t>
      </w:r>
    </w:p>
    <w:p w14:paraId="1059675D">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7.制定少先队、共青团组织的各类大型集体活动预案，开展活动前的安全教育。</w:t>
      </w:r>
    </w:p>
    <w:p w14:paraId="090B2C5C">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8.定期组织学生活动场所的安全检查，发现隐患及时整改，并向学校有关部门汇报。</w:t>
      </w:r>
    </w:p>
    <w:p w14:paraId="69BC30FC">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9.熟悉学校各类安全预案及流程，协助和配合学校有关部门处置突发事件。</w:t>
      </w:r>
    </w:p>
    <w:p w14:paraId="460DF715">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10.完成领导小组交办的其他安全工作。</w:t>
      </w:r>
    </w:p>
    <w:p w14:paraId="76BA8C21">
      <w:pPr>
        <w:spacing w:line="560" w:lineRule="exact"/>
        <w:ind w:firstLine="640" w:firstLineChars="200"/>
        <w:rPr>
          <w:rFonts w:hint="eastAsia" w:ascii="黑体" w:hAnsi="黑体" w:eastAsia="黑体"/>
          <w:color w:val="auto"/>
          <w:kern w:val="0"/>
          <w:sz w:val="32"/>
          <w:szCs w:val="32"/>
        </w:rPr>
      </w:pPr>
      <w:r>
        <w:rPr>
          <w:rFonts w:hint="eastAsia" w:ascii="黑体" w:hAnsi="黑体" w:eastAsia="黑体"/>
          <w:color w:val="auto"/>
          <w:kern w:val="0"/>
          <w:sz w:val="32"/>
          <w:szCs w:val="32"/>
        </w:rPr>
        <w:t>（七）安</w:t>
      </w:r>
      <w:r>
        <w:rPr>
          <w:rFonts w:hint="eastAsia" w:ascii="黑体" w:hAnsi="黑体" w:eastAsia="黑体"/>
          <w:color w:val="auto"/>
          <w:kern w:val="0"/>
          <w:sz w:val="32"/>
          <w:szCs w:val="32"/>
          <w:lang w:eastAsia="zh-CN"/>
        </w:rPr>
        <w:t>管</w:t>
      </w:r>
      <w:r>
        <w:rPr>
          <w:rFonts w:hint="eastAsia" w:ascii="黑体" w:hAnsi="黑体" w:eastAsia="黑体"/>
          <w:color w:val="auto"/>
          <w:kern w:val="0"/>
          <w:sz w:val="32"/>
          <w:szCs w:val="32"/>
        </w:rPr>
        <w:t>办：宋树生</w:t>
      </w:r>
    </w:p>
    <w:p w14:paraId="26DC79E8">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1.协助学校按照有关法律法规制定完善校园安全管理制度，落实各项安全防范措施。</w:t>
      </w:r>
    </w:p>
    <w:p w14:paraId="66038727">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2.协助学校加强安全工作，结合中学生特点，开展有针对性的交通、消防、治安等安全宣传及法制教育。</w:t>
      </w:r>
    </w:p>
    <w:p w14:paraId="1B8999C1">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3.协助学校做好对有不良行为学生的教育转化工作，落实具体帮教措施。</w:t>
      </w:r>
    </w:p>
    <w:p w14:paraId="4EA230F2">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4.协调有关部门对学校周边治安环境进行整治，严肃查处侵害师生合法权益和滋扰校园案件，建立长效机制，维护学校周边治安秩序。</w:t>
      </w:r>
    </w:p>
    <w:p w14:paraId="344AA47F">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5.配合政法部门妥善处理在校师生违法案件，督促学校妥善处理校园内发生的严重违规违纪问题。</w:t>
      </w:r>
    </w:p>
    <w:p w14:paraId="7B3B63F8">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6.协助学校与社会、家庭等方面建立联系，完善“三位一体”法制教育机制，落实各项治理措施。</w:t>
      </w:r>
    </w:p>
    <w:p w14:paraId="08A6E9D4">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7.完成领导小组交办的其他安全工作。</w:t>
      </w:r>
    </w:p>
    <w:p w14:paraId="0943988E">
      <w:pPr>
        <w:spacing w:line="560" w:lineRule="exact"/>
        <w:ind w:firstLine="640" w:firstLineChars="200"/>
        <w:rPr>
          <w:rFonts w:hint="eastAsia" w:ascii="黑体" w:hAnsi="黑体" w:eastAsia="黑体"/>
          <w:color w:val="auto"/>
          <w:kern w:val="0"/>
          <w:sz w:val="32"/>
          <w:szCs w:val="32"/>
        </w:rPr>
      </w:pPr>
      <w:r>
        <w:rPr>
          <w:rFonts w:hint="eastAsia" w:ascii="黑体" w:hAnsi="黑体" w:eastAsia="黑体"/>
          <w:color w:val="auto"/>
          <w:kern w:val="0"/>
          <w:sz w:val="32"/>
          <w:szCs w:val="32"/>
          <w:lang w:eastAsia="zh-CN"/>
        </w:rPr>
        <w:t>（八）</w:t>
      </w:r>
      <w:r>
        <w:rPr>
          <w:rFonts w:hint="eastAsia" w:ascii="黑体" w:hAnsi="黑体" w:eastAsia="黑体"/>
          <w:color w:val="auto"/>
          <w:kern w:val="0"/>
          <w:sz w:val="32"/>
          <w:szCs w:val="32"/>
        </w:rPr>
        <w:t>教务处：邢娟</w:t>
      </w:r>
    </w:p>
    <w:p w14:paraId="0568F06C">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1.负责教务处所属各年级的安全管理工作，落实部门安全责任和各项安全管理制度，制定部门安全工作计划，并监督、检查、工作落实情况。</w:t>
      </w:r>
    </w:p>
    <w:p w14:paraId="7A8B84F7">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2.定期召开部门安全工作会议。</w:t>
      </w:r>
    </w:p>
    <w:p w14:paraId="0C451E2F">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3.做好各种教具配备、保存及使用的安全管理。</w:t>
      </w:r>
    </w:p>
    <w:p w14:paraId="2915B029">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4.加强学生学籍信息的安全管理，建立信息保密制度。</w:t>
      </w:r>
    </w:p>
    <w:p w14:paraId="1AA85686">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5.做好教学活动和考试安全预案及管理工作。</w:t>
      </w:r>
    </w:p>
    <w:p w14:paraId="266C6090">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6.配合校长积极稳妥做好学校招生、毕业工作，正确执行政策、有效化解矛盾，维护校园安全稳定。</w:t>
      </w:r>
    </w:p>
    <w:p w14:paraId="738A1902">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7.定期召开教研组安全工作会议，维护学校教育教学安全。</w:t>
      </w:r>
    </w:p>
    <w:p w14:paraId="1C6B8819">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8.制定实验室安全规章制度，督促实验员做好实验室的安全管理工作。</w:t>
      </w:r>
    </w:p>
    <w:p w14:paraId="0AE08956">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9.制定实验室突发事件应急预案并组织演练。</w:t>
      </w:r>
    </w:p>
    <w:p w14:paraId="029EA9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eastAsia="FangSong_GB2312"/>
          <w:color w:val="auto"/>
          <w:kern w:val="0"/>
          <w:sz w:val="32"/>
          <w:szCs w:val="32"/>
        </w:rPr>
      </w:pPr>
      <w:r>
        <w:rPr>
          <w:rFonts w:hint="eastAsia" w:ascii="FangSong_GB2312" w:eastAsia="FangSong_GB2312"/>
          <w:color w:val="auto"/>
          <w:kern w:val="0"/>
          <w:sz w:val="32"/>
          <w:szCs w:val="32"/>
        </w:rPr>
        <w:t>10.监督指导各学科教师在学科教学中渗透安全教育。</w:t>
      </w:r>
    </w:p>
    <w:p w14:paraId="0290B200">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11.所在年级的安全第一负责人，负责建立年级安全工作的各项规章制度，明确本年级每位教师的安全岗位职责。</w:t>
      </w:r>
    </w:p>
    <w:p w14:paraId="762F265F">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12.建立健全由年级主任、班主任、任课教师、学生构成的年级安全管理体系，定期排查年级存在的安全隐患，促进年级安全工作常态化、制度化。</w:t>
      </w:r>
    </w:p>
    <w:p w14:paraId="656DD2CD">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13.及时传达上级有关安全工作文件精神，组织年级教师定期召开安全工作会议，落实学校安全工作有关要求，做好日常安全防范。</w:t>
      </w:r>
    </w:p>
    <w:p w14:paraId="30A652D9">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14.做好年级特异体质学生身体情况登记和安全管理工作。制定年级大型活动安全预案并做好活动前的安全教育工作。</w:t>
      </w:r>
    </w:p>
    <w:p w14:paraId="77447AFE">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15.指导班主任和任课教师加强对学生的安全教育和管理。</w:t>
      </w:r>
    </w:p>
    <w:p w14:paraId="2352F350">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16.负责各年级学生楼层、楼梯的安全管理。</w:t>
      </w:r>
    </w:p>
    <w:p w14:paraId="52325FB8">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17.完成领导小组交办的其他安全工作。</w:t>
      </w:r>
    </w:p>
    <w:p w14:paraId="6E40B25E">
      <w:pPr>
        <w:spacing w:line="560" w:lineRule="exact"/>
        <w:ind w:firstLine="640" w:firstLineChars="200"/>
        <w:rPr>
          <w:rFonts w:hint="eastAsia" w:ascii="黑体" w:hAnsi="黑体" w:eastAsia="黑体"/>
          <w:color w:val="auto"/>
          <w:kern w:val="0"/>
          <w:sz w:val="32"/>
          <w:szCs w:val="32"/>
        </w:rPr>
      </w:pPr>
      <w:r>
        <w:rPr>
          <w:rFonts w:hint="eastAsia" w:ascii="黑体" w:hAnsi="黑体" w:eastAsia="黑体"/>
          <w:color w:val="auto"/>
          <w:kern w:val="0"/>
          <w:sz w:val="32"/>
          <w:szCs w:val="32"/>
        </w:rPr>
        <w:t>（</w:t>
      </w:r>
      <w:r>
        <w:rPr>
          <w:rFonts w:hint="eastAsia" w:ascii="黑体" w:hAnsi="黑体" w:eastAsia="黑体"/>
          <w:color w:val="auto"/>
          <w:kern w:val="0"/>
          <w:sz w:val="32"/>
          <w:szCs w:val="32"/>
          <w:lang w:eastAsia="zh-CN"/>
        </w:rPr>
        <w:t>九</w:t>
      </w:r>
      <w:r>
        <w:rPr>
          <w:rFonts w:hint="eastAsia" w:ascii="黑体" w:hAnsi="黑体" w:eastAsia="黑体"/>
          <w:color w:val="auto"/>
          <w:kern w:val="0"/>
          <w:sz w:val="32"/>
          <w:szCs w:val="32"/>
        </w:rPr>
        <w:t>）德育处：贾硕</w:t>
      </w:r>
    </w:p>
    <w:p w14:paraId="4280AA8F">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1.结合学校安全工作目标和任务，开展学生德育工作，维护校园教育教学秩序、稳定师生情绪。</w:t>
      </w:r>
    </w:p>
    <w:p w14:paraId="0AF5F250">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2.组织落实学校安全工作领导小组安排部署的工作任务，依据部门安全岗位职责，对年级组长和班主任开展针对性的安全宣传教育和培训，指导年级和班级开展丰富多彩的安全教育和演练活动。</w:t>
      </w:r>
    </w:p>
    <w:p w14:paraId="6192B355">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3.定期召开年级组长和班主任安全工作会议，组织年级组长和班主任进行校园安全隐患自查互查活动，跟踪每节课学生异动情况，增强年级组长和班主任的安全意识，落实安全责任。</w:t>
      </w:r>
    </w:p>
    <w:p w14:paraId="1B5D7519">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4.在学生会和班委会设立安全委员，设班级安全员，协助做好学生安全工作。</w:t>
      </w:r>
    </w:p>
    <w:p w14:paraId="38B6A132">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5.学校组织大型集体活动时，做好教育活动安全预案和活动前师生安全教育工作。</w:t>
      </w:r>
    </w:p>
    <w:p w14:paraId="3C8722A0">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6.利用升旗、广播操等时间，开展学生安全教育。</w:t>
      </w:r>
    </w:p>
    <w:p w14:paraId="7527DF84">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7.通过板报、橱窗、广播、网络等开展对师生安全宣传教育。</w:t>
      </w:r>
    </w:p>
    <w:p w14:paraId="380B5A8A">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8.聘请消防、治安、交通、卫生等专家开展对师生的专题安全教育。</w:t>
      </w:r>
    </w:p>
    <w:p w14:paraId="376F3592">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9.通过家长会、家长信、短信等多种形式向家长宣传安全知识，提出安全要求，发挥家长对学生安全工作的主体作用。</w:t>
      </w:r>
    </w:p>
    <w:p w14:paraId="76F35BC0">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10.做好安全教育、家长接待、事故处理及相关材料的整理归档。</w:t>
      </w:r>
    </w:p>
    <w:p w14:paraId="73774870">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11.协助学校加强安全工作，结合中小学学生特点，开展有针对性的交通、消防、治安等安全宣传及法制教育。</w:t>
      </w:r>
    </w:p>
    <w:p w14:paraId="6202A183">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12.协助学校做好对有不良行为学生的教育转化工作，落实具体帮教措施。</w:t>
      </w:r>
    </w:p>
    <w:p w14:paraId="23A0A5D6">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13.协助学校按照有关法律法规制定完善校园安全管理制度，落实各项安全防范措施。</w:t>
      </w:r>
    </w:p>
    <w:p w14:paraId="53759525">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14.完成领导小组交办的其它安全工作。</w:t>
      </w:r>
    </w:p>
    <w:p w14:paraId="4F307C78">
      <w:pPr>
        <w:spacing w:line="560" w:lineRule="exact"/>
        <w:ind w:firstLine="640" w:firstLineChars="200"/>
        <w:rPr>
          <w:rFonts w:hint="eastAsia" w:ascii="黑体" w:hAnsi="黑体" w:eastAsia="黑体"/>
          <w:color w:val="auto"/>
          <w:kern w:val="0"/>
          <w:sz w:val="32"/>
          <w:szCs w:val="32"/>
          <w:lang w:eastAsia="zh-CN"/>
        </w:rPr>
      </w:pPr>
      <w:r>
        <w:rPr>
          <w:rFonts w:hint="eastAsia" w:ascii="黑体" w:hAnsi="黑体" w:eastAsia="黑体"/>
          <w:color w:val="auto"/>
          <w:kern w:val="0"/>
          <w:sz w:val="32"/>
          <w:szCs w:val="32"/>
        </w:rPr>
        <w:t>（</w:t>
      </w:r>
      <w:r>
        <w:rPr>
          <w:rFonts w:hint="eastAsia" w:ascii="黑体" w:hAnsi="黑体" w:eastAsia="黑体"/>
          <w:color w:val="auto"/>
          <w:kern w:val="0"/>
          <w:sz w:val="32"/>
          <w:szCs w:val="32"/>
          <w:lang w:eastAsia="zh-CN"/>
        </w:rPr>
        <w:t>十</w:t>
      </w:r>
      <w:r>
        <w:rPr>
          <w:rFonts w:hint="eastAsia" w:ascii="黑体" w:hAnsi="黑体" w:eastAsia="黑体"/>
          <w:color w:val="auto"/>
          <w:kern w:val="0"/>
          <w:sz w:val="32"/>
          <w:szCs w:val="32"/>
        </w:rPr>
        <w:t>）总务处：</w:t>
      </w:r>
      <w:r>
        <w:rPr>
          <w:rFonts w:hint="eastAsia" w:ascii="黑体" w:hAnsi="黑体" w:eastAsia="黑体"/>
          <w:color w:val="auto"/>
          <w:kern w:val="0"/>
          <w:sz w:val="32"/>
          <w:szCs w:val="32"/>
          <w:lang w:eastAsia="zh-CN"/>
        </w:rPr>
        <w:t>刘汉民</w:t>
      </w:r>
    </w:p>
    <w:p w14:paraId="71BD50F4">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1.在校长和分管</w:t>
      </w:r>
      <w:r>
        <w:rPr>
          <w:rFonts w:hint="eastAsia" w:ascii="FangSong_GB2312" w:eastAsia="宋体"/>
          <w:color w:val="auto"/>
          <w:kern w:val="0"/>
          <w:sz w:val="32"/>
          <w:szCs w:val="32"/>
          <w:lang w:eastAsia="zh-CN"/>
        </w:rPr>
        <w:t>副校长</w:t>
      </w:r>
      <w:r>
        <w:rPr>
          <w:rFonts w:hint="eastAsia" w:ascii="FangSong_GB2312" w:eastAsia="FangSong_GB2312"/>
          <w:color w:val="auto"/>
          <w:kern w:val="0"/>
          <w:sz w:val="32"/>
          <w:szCs w:val="32"/>
        </w:rPr>
        <w:t>的领导下，具体负责学校日常安全管理工作。根据学校安全工作计划，制定部门实施细则，定期向分管安全工作</w:t>
      </w:r>
      <w:r>
        <w:rPr>
          <w:rFonts w:hint="eastAsia" w:ascii="FangSong_GB2312" w:eastAsia="宋体"/>
          <w:color w:val="auto"/>
          <w:kern w:val="0"/>
          <w:sz w:val="32"/>
          <w:szCs w:val="32"/>
          <w:lang w:eastAsia="zh-CN"/>
        </w:rPr>
        <w:t>副校长</w:t>
      </w:r>
      <w:r>
        <w:rPr>
          <w:rFonts w:hint="eastAsia" w:ascii="FangSong_GB2312" w:eastAsia="FangSong_GB2312"/>
          <w:color w:val="auto"/>
          <w:kern w:val="0"/>
          <w:sz w:val="32"/>
          <w:szCs w:val="32"/>
        </w:rPr>
        <w:t>汇报学校安全工作情况。</w:t>
      </w:r>
    </w:p>
    <w:p w14:paraId="0F27B2D2">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2.按时参加上级有关部门召开的安全会议并按相关要求，上报学校安全工作计划、总结、报表、材料、信息等。</w:t>
      </w:r>
    </w:p>
    <w:p w14:paraId="2F536191">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3.坚持每天对校园及重点部位进行巡查，发现安全隐患，立即责成有关部门进行整改并启动责任追究制度，规定完成整改的时间。问题严重的要及时向分管副校长汇报，制定详尽的整改方案。建立健全安全隐患排查整改台账，相关负责人及时在记录表上签字。</w:t>
      </w:r>
    </w:p>
    <w:p w14:paraId="262E59BF">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4.结合学校安全工作实际，开展治安、消防、交通等校园安全宣传教育。</w:t>
      </w:r>
    </w:p>
    <w:p w14:paraId="7453B06E">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5.履行校园日常安全管理和活动安全管理职责，检查督促各部门落实各种活动安全预案及安全措施。</w:t>
      </w:r>
    </w:p>
    <w:p w14:paraId="38DA1DA4">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6.负责校园“三防”（人防、物防、技防）建设，管理安保人员，维护安防设施。</w:t>
      </w:r>
    </w:p>
    <w:p w14:paraId="1B6BAB4F">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7.负责学校门卫管理，夜间、节假日值班和巡逻安排，加强对值班人员的管理和检查。</w:t>
      </w:r>
    </w:p>
    <w:p w14:paraId="600BB013">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8.负责全校消防栓、灭火器、报警器、疏散通道等消防设备的日常检查和维护，保证校内消防器材的完好、有效，确保正常使用。</w:t>
      </w:r>
    </w:p>
    <w:p w14:paraId="6837234D">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9.配合学校安全工作领导小组主动与相关部门联系协调，建立密切的工作关系，搞好校园周边环境综合治理。</w:t>
      </w:r>
    </w:p>
    <w:p w14:paraId="47A28AE2">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10.校内发生安全事故或突发事件，要在第一时间赶到现场，及时向学校安全工作领导小组汇报，并根据应急预案配合指挥组落实报警、抢救、疏散、保护现场、调查取证、信息上报等工作，妥善处理突发事件。</w:t>
      </w:r>
    </w:p>
    <w:p w14:paraId="29D9FD47">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11.根据有关规定妥善保管视频监控录像资料，并建立资料档案。</w:t>
      </w:r>
    </w:p>
    <w:p w14:paraId="24C7AF22">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12.负责学校总务后勤的安全管理工作，落实部门安全责任和各项安全管理制度，做好部门安全工作计划，监督、检查工作落实情况。</w:t>
      </w:r>
    </w:p>
    <w:p w14:paraId="72773908">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13.定期召开部门安全工作会议。</w:t>
      </w:r>
    </w:p>
    <w:p w14:paraId="7B414DA2">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14.加强总务后勤人员的安全培训，提高各工种人员的安全意识和防范技能。</w:t>
      </w:r>
    </w:p>
    <w:p w14:paraId="18A03557">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15.做好学校建筑物和水、电等设施设备的安全检查和维护，根据安</w:t>
      </w:r>
      <w:r>
        <w:rPr>
          <w:rFonts w:hint="eastAsia" w:ascii="FangSong_GB2312" w:eastAsia="宋体"/>
          <w:color w:val="auto"/>
          <w:kern w:val="0"/>
          <w:sz w:val="32"/>
          <w:szCs w:val="32"/>
          <w:lang w:eastAsia="zh-CN"/>
        </w:rPr>
        <w:t>管</w:t>
      </w:r>
      <w:r>
        <w:rPr>
          <w:rFonts w:hint="eastAsia" w:ascii="FangSong_GB2312" w:eastAsia="FangSong_GB2312"/>
          <w:color w:val="auto"/>
          <w:kern w:val="0"/>
          <w:sz w:val="32"/>
          <w:szCs w:val="32"/>
        </w:rPr>
        <w:t>办主任的要求定期维护或更换消防器材和特种设备，并建立台账，及时做好相关记录。</w:t>
      </w:r>
    </w:p>
    <w:p w14:paraId="05A2F8C9">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16.切实加强学校食堂及食品卫生管理，严格执行《中华人民共和国食品卫生法》、卫生部《学生集体用餐监督管理办法》等法律法规，建立严格的学校卫生管理制度，自觉接受卫生防疫部门监督。</w:t>
      </w:r>
    </w:p>
    <w:p w14:paraId="4ECD625C">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17.组织相关人员按规定定期进行安全培训和体检；建立食品留样制度；随时掌握当地流行性疾病、食源性疾病和饮水污染的情况，采取切实有效的预防措施，杜绝疾病、流行性疾病和食品中毒事故的发生。</w:t>
      </w:r>
    </w:p>
    <w:p w14:paraId="742A6813">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18.落实本部门不同工种安全责任。组织部门人员定期检查负责范围内的安全”。</w:t>
      </w:r>
    </w:p>
    <w:p w14:paraId="6155E246">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19.完成领导小组交办的其它安全工作。</w:t>
      </w:r>
    </w:p>
    <w:p w14:paraId="7FF03FD1">
      <w:pPr>
        <w:widowControl/>
        <w:spacing w:line="560" w:lineRule="exact"/>
        <w:ind w:firstLine="640" w:firstLineChars="200"/>
        <w:jc w:val="left"/>
        <w:rPr>
          <w:rFonts w:hint="eastAsia" w:ascii="黑体" w:hAnsi="黑体" w:eastAsia="黑体"/>
          <w:color w:val="auto"/>
          <w:kern w:val="0"/>
          <w:sz w:val="32"/>
          <w:szCs w:val="32"/>
        </w:rPr>
      </w:pPr>
      <w:r>
        <w:rPr>
          <w:rFonts w:hint="eastAsia" w:ascii="黑体" w:hAnsi="黑体" w:eastAsia="黑体"/>
          <w:color w:val="auto"/>
          <w:kern w:val="0"/>
          <w:sz w:val="32"/>
          <w:szCs w:val="32"/>
        </w:rPr>
        <w:t>（十一）教研组长：</w:t>
      </w:r>
    </w:p>
    <w:p w14:paraId="6DD74941">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1.教研组安全第一负责人，负责建立教研组日常安全管理制度，落实学校各项安全管理要求。</w:t>
      </w:r>
    </w:p>
    <w:p w14:paraId="51F72B94">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2.定期召开教研组安全工作会议，维护学校教育教学安全。</w:t>
      </w:r>
    </w:p>
    <w:p w14:paraId="44AF3159">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3.督促每位任课教师安全教育教案和开展“放学前一分钟安全教育”。每天最后一节课下课前，结合实际提醒学生注意交通安全、防劫防骗、防各种伤害事故等安全事项。</w:t>
      </w:r>
    </w:p>
    <w:p w14:paraId="37D1E1DF">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4.指导学科教师结合所教学科内容渗透安全教育，引导每个教师要因地制宜、因势利导开展学生安全教育。</w:t>
      </w:r>
    </w:p>
    <w:p w14:paraId="546FADB9">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5.加强课堂、特别是实验课的安全管理。</w:t>
      </w:r>
    </w:p>
    <w:p w14:paraId="692F83F1">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6.制定实验室安全规章制度，督促实验员做好实验室的安全管理工作。</w:t>
      </w:r>
    </w:p>
    <w:p w14:paraId="2C7AC6C0">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7.制定实验室突发事件应急预案并组织演练。</w:t>
      </w:r>
    </w:p>
    <w:p w14:paraId="7D772112">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8.监督指导各学科教师在学科教学中渗透安全教育。</w:t>
      </w:r>
    </w:p>
    <w:p w14:paraId="1EDEE27C">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9.完成领导小组交办的其他安全工作。</w:t>
      </w:r>
    </w:p>
    <w:p w14:paraId="2AD66732">
      <w:pPr>
        <w:widowControl/>
        <w:spacing w:line="560" w:lineRule="exact"/>
        <w:ind w:firstLine="640" w:firstLineChars="200"/>
        <w:jc w:val="left"/>
        <w:rPr>
          <w:rFonts w:hint="eastAsia" w:ascii="黑体" w:hAnsi="黑体" w:eastAsia="黑体"/>
          <w:color w:val="auto"/>
          <w:kern w:val="0"/>
          <w:sz w:val="32"/>
          <w:szCs w:val="32"/>
        </w:rPr>
      </w:pPr>
      <w:r>
        <w:rPr>
          <w:rFonts w:hint="eastAsia" w:ascii="黑体" w:hAnsi="黑体" w:eastAsia="黑体"/>
          <w:color w:val="auto"/>
          <w:kern w:val="0"/>
          <w:sz w:val="32"/>
          <w:szCs w:val="32"/>
        </w:rPr>
        <w:t>（十二）班主任：</w:t>
      </w:r>
    </w:p>
    <w:p w14:paraId="533C2A2D">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1.班级安全管理的第一责任人，对本班学生安全及教室内的设施设备安全负责。</w:t>
      </w:r>
    </w:p>
    <w:p w14:paraId="4FE9F2B3">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2.认真落实学校安全工作的各项要求，及时解决班级出现的安全问题，排除安全隐患。</w:t>
      </w:r>
    </w:p>
    <w:p w14:paraId="14411A6B">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3.在班委会和团支部设立安全委员，在班级设立若干安全员。</w:t>
      </w:r>
    </w:p>
    <w:p w14:paraId="610E161F">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4.保证晨午检专时专用，仔细查看学生精神和身体状态，认真记录，及时上报。</w:t>
      </w:r>
    </w:p>
    <w:p w14:paraId="5C30CFF1">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5.充分利用晨午检、班会等时间开展学生安全教育。特别注意根据季节变化提醒学生预防疾病，防范各种可能发生的自然灾害和安全事故，提高学生安全防范意识和逃生自救技能。</w:t>
      </w:r>
    </w:p>
    <w:p w14:paraId="7C11A481">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6.严格执行学生考勤和请销假制度，做好学生考勤统计工作，及时了解未到校上课或中途离校学生的情况，并及时与家长取得联系，做好记录。</w:t>
      </w:r>
    </w:p>
    <w:p w14:paraId="049CBCF7">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7.认真做好班级内各种不安全因素的排查和登记工作，发现问题及时向年级组长和校领导汇报。</w:t>
      </w:r>
    </w:p>
    <w:p w14:paraId="4E93796B">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8.对有特异体质和心理异常的学生，应在家长的配合下及时做好记录。在安排体育、劳动、大型活动等时予以照顾。</w:t>
      </w:r>
    </w:p>
    <w:p w14:paraId="4CA1AEAB">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9.协助学校与家长签订安全协议书，并做好协议书回执留存。通过家长会、家访等形式开展家长安全教育，让家长切实担负起监护人职责，做好学生安全教育监管工作，特别是保障学生校外安全。</w:t>
      </w:r>
    </w:p>
    <w:p w14:paraId="2D2194EB">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10.组织班级集体活动必须征得学校领导同意并报上级教育行政部门批准后方可进行，做好安全预案和活动前的安全教育工作。</w:t>
      </w:r>
    </w:p>
    <w:p w14:paraId="20A64EEB">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11.发现学生在校出现身体不适或危险情况时，要立即采取措施、组织抢救，并及时通知家长、报告学校。</w:t>
      </w:r>
    </w:p>
    <w:p w14:paraId="089409FD">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12.开展“放学前一分钟安全教育”。结合实际提醒学生注意交通安全、防劫防骗、防各种伤害事故等安全事项。</w:t>
      </w:r>
    </w:p>
    <w:p w14:paraId="43A92A50">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13.认真准确采集学生及家庭相关信息。</w:t>
      </w:r>
    </w:p>
    <w:p w14:paraId="2DA11D18">
      <w:pPr>
        <w:widowControl/>
        <w:spacing w:line="560" w:lineRule="exact"/>
        <w:ind w:firstLine="640" w:firstLineChars="200"/>
        <w:jc w:val="left"/>
        <w:rPr>
          <w:rFonts w:hint="eastAsia" w:ascii="FangSong_GB2312" w:eastAsia="FangSong_GB2312"/>
          <w:color w:val="auto"/>
          <w:kern w:val="0"/>
          <w:sz w:val="32"/>
          <w:szCs w:val="32"/>
        </w:rPr>
      </w:pPr>
      <w:r>
        <w:rPr>
          <w:rFonts w:hint="eastAsia" w:ascii="FangSong_GB2312" w:eastAsia="FangSong_GB2312"/>
          <w:color w:val="auto"/>
          <w:kern w:val="0"/>
          <w:sz w:val="32"/>
          <w:szCs w:val="32"/>
        </w:rPr>
        <w:t>14.完成领导小组交办的其它安全工作。</w:t>
      </w:r>
    </w:p>
    <w:p w14:paraId="23FF09F0">
      <w:pPr>
        <w:widowControl/>
        <w:spacing w:line="560" w:lineRule="exact"/>
        <w:ind w:firstLine="640" w:firstLineChars="200"/>
        <w:jc w:val="left"/>
        <w:rPr>
          <w:rFonts w:hint="eastAsia" w:ascii="黑体" w:hAnsi="黑体" w:eastAsia="黑体"/>
          <w:color w:val="auto"/>
          <w:kern w:val="0"/>
          <w:sz w:val="32"/>
          <w:szCs w:val="32"/>
        </w:rPr>
      </w:pPr>
      <w:r>
        <w:rPr>
          <w:rFonts w:hint="eastAsia" w:ascii="黑体" w:hAnsi="黑体" w:eastAsia="黑体"/>
          <w:color w:val="auto"/>
          <w:kern w:val="0"/>
          <w:sz w:val="32"/>
          <w:szCs w:val="32"/>
        </w:rPr>
        <w:t>（十三）任课教师：</w:t>
      </w:r>
    </w:p>
    <w:p w14:paraId="09B4BB7A">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1.明确并履行岗位安全职责，落实学校安全工作的有关要求，做好安全防范工作。</w:t>
      </w:r>
    </w:p>
    <w:p w14:paraId="11D388F6">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2.将安全教育有机渗透到本学科教学内容和教学过程中。</w:t>
      </w:r>
    </w:p>
    <w:p w14:paraId="79A41204">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3.课前清点学生人数并立即上报班主任，课堂上发现学生行为具有危险性时应及时制止、告诫、教育，并与班主任或学生家长及时沟通。课间负责本楼层就近楼梯间、楼层的安全工作。</w:t>
      </w:r>
    </w:p>
    <w:p w14:paraId="6FA30D93">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4.密切配合班主任开展安全工作，及时将班内的安全问题向班主任反映，协助班主任对学生进行安全教育，妥善处理班级出现的安全问题。</w:t>
      </w:r>
    </w:p>
    <w:p w14:paraId="0554F4F7">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5.课堂教学中如遇突发事件或安全问题，及时将学生有序疏散到安全地带并作妥善处理，同时立即向分管领导或校长汇报。</w:t>
      </w:r>
    </w:p>
    <w:p w14:paraId="3E474B2D">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6.开展“放学前一分钟安全教育”。每天最后一节课下课前，结合实际提醒学生注意交通安全、防劫防骗、防各种伤害事故等安全事项。</w:t>
      </w:r>
    </w:p>
    <w:p w14:paraId="0755B99B">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7.完成领导小组交办的其它安全工作。</w:t>
      </w:r>
    </w:p>
    <w:p w14:paraId="616F53B1">
      <w:pPr>
        <w:spacing w:line="560" w:lineRule="exact"/>
        <w:ind w:firstLine="640" w:firstLineChars="200"/>
        <w:rPr>
          <w:rFonts w:hint="eastAsia" w:ascii="黑体" w:hAnsi="黑体" w:eastAsia="黑体"/>
          <w:color w:val="auto"/>
          <w:kern w:val="0"/>
          <w:sz w:val="32"/>
          <w:szCs w:val="32"/>
        </w:rPr>
      </w:pPr>
      <w:r>
        <w:rPr>
          <w:rFonts w:hint="eastAsia" w:ascii="黑体" w:hAnsi="黑体" w:eastAsia="黑体"/>
          <w:color w:val="auto"/>
          <w:kern w:val="0"/>
          <w:sz w:val="32"/>
          <w:szCs w:val="32"/>
        </w:rPr>
        <w:t>（十四）体育教师：</w:t>
      </w:r>
    </w:p>
    <w:p w14:paraId="771F3360">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1.掌握教学班学生特异体质状况，在体育教学中合理安排相关学生活动，并做好记录。</w:t>
      </w:r>
    </w:p>
    <w:p w14:paraId="73713963">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2.做好课前准备，根据教学内容，对场地、器材及教学环境进行全面安全检查，及时排除安全隐患。</w:t>
      </w:r>
    </w:p>
    <w:p w14:paraId="0EA3870C">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3.结合体育项目特点，讲解安全注意事项，带领学生认真做好准备活动，强化学生相互保护意识，提高学生自我保护能力。</w:t>
      </w:r>
    </w:p>
    <w:p w14:paraId="72A2CEF5">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4.遵循体育运动规律，严格按照体育教学要求上好每节课，不违规操作。特别是体操教学，要做好“保护与帮助”的示范动作，教会学生如何进行“保护与帮助”。</w:t>
      </w:r>
    </w:p>
    <w:p w14:paraId="74A5A51C">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5.严格教学过程管理，把控学生动态。认真、及时解决好学生在体育教学过程中的各种矛盾或纠纷，</w:t>
      </w:r>
    </w:p>
    <w:p w14:paraId="25143F29">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6.掌握体育教学及体育课外活动中发生伤害事故的处理方法及程序，严格按照学校“学生体育教学及体育课外活动伤害事故（急病）应急预案”程序进行处理。</w:t>
      </w:r>
    </w:p>
    <w:p w14:paraId="7D57ED6F">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7.完成领导小组交办的其它安全工作。</w:t>
      </w:r>
    </w:p>
    <w:p w14:paraId="4E12E713">
      <w:pPr>
        <w:spacing w:line="560" w:lineRule="exact"/>
        <w:ind w:firstLine="640" w:firstLineChars="200"/>
        <w:rPr>
          <w:rFonts w:hint="eastAsia" w:ascii="黑体" w:hAnsi="黑体" w:eastAsia="黑体"/>
          <w:color w:val="auto"/>
          <w:kern w:val="0"/>
          <w:sz w:val="32"/>
          <w:szCs w:val="32"/>
        </w:rPr>
      </w:pPr>
      <w:r>
        <w:rPr>
          <w:rFonts w:hint="eastAsia" w:ascii="黑体" w:hAnsi="黑体" w:eastAsia="黑体"/>
          <w:color w:val="auto"/>
          <w:kern w:val="0"/>
          <w:sz w:val="32"/>
          <w:szCs w:val="32"/>
        </w:rPr>
        <w:t>（十五）信息技术教师：</w:t>
      </w:r>
    </w:p>
    <w:p w14:paraId="3F443AC4">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1.负责学校信息技术设备维护与安全运行。及时检查和报告设备隐患，配合电工检修，保障电教设备安全运行。</w:t>
      </w:r>
    </w:p>
    <w:p w14:paraId="4DF8FDEA">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2.认真执行网络有关安全规定，确保校园网络安全。杜绝不良信息在校园网页上出现。</w:t>
      </w:r>
    </w:p>
    <w:p w14:paraId="667FFD0E">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3.做好防火、防盗、防潮工作。掌握灭火常识，会使用消防器材，紧急时刻具有扑救初起火灾的能力。</w:t>
      </w:r>
    </w:p>
    <w:p w14:paraId="1E5EBC24">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4.—旦发生意外事故，积极采取救护措施，及时报告有关部门并保护好现场。</w:t>
      </w:r>
    </w:p>
    <w:p w14:paraId="17259E4B">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5.每天下班时检查水电门窗，关闭所有应关电源，确认无安全隐患后方可下班。</w:t>
      </w:r>
    </w:p>
    <w:p w14:paraId="6CD7F016">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6.完成领导小组交办的其它安全工作。</w:t>
      </w:r>
    </w:p>
    <w:p w14:paraId="5C220977">
      <w:pPr>
        <w:spacing w:line="560" w:lineRule="exact"/>
        <w:ind w:firstLine="640" w:firstLineChars="200"/>
        <w:rPr>
          <w:rFonts w:hint="eastAsia" w:ascii="黑体" w:hAnsi="黑体" w:eastAsia="黑体"/>
          <w:color w:val="auto"/>
          <w:kern w:val="0"/>
          <w:sz w:val="32"/>
          <w:szCs w:val="32"/>
        </w:rPr>
      </w:pPr>
      <w:r>
        <w:rPr>
          <w:rFonts w:hint="eastAsia" w:ascii="黑体" w:hAnsi="黑体" w:eastAsia="黑体"/>
          <w:color w:val="auto"/>
          <w:kern w:val="0"/>
          <w:sz w:val="32"/>
          <w:szCs w:val="32"/>
        </w:rPr>
        <w:t>（十六）财务人员：</w:t>
      </w:r>
      <w:r>
        <w:rPr>
          <w:rFonts w:hint="eastAsia" w:ascii="黑体" w:hAnsi="黑体" w:eastAsia="黑体"/>
          <w:color w:val="auto"/>
          <w:kern w:val="0"/>
          <w:sz w:val="32"/>
          <w:szCs w:val="32"/>
          <w:lang w:eastAsia="zh-CN"/>
        </w:rPr>
        <w:t>张玉浩</w:t>
      </w:r>
      <w:r>
        <w:rPr>
          <w:rFonts w:hint="eastAsia" w:ascii="黑体" w:hAnsi="黑体" w:eastAsia="黑体"/>
          <w:color w:val="auto"/>
          <w:kern w:val="0"/>
          <w:sz w:val="32"/>
          <w:szCs w:val="32"/>
          <w:lang w:val="en-US" w:eastAsia="zh-CN"/>
        </w:rPr>
        <w:t xml:space="preserve">  张伟</w:t>
      </w:r>
      <w:r>
        <w:rPr>
          <w:rFonts w:hint="eastAsia" w:ascii="黑体" w:hAnsi="黑体" w:eastAsia="黑体"/>
          <w:color w:val="auto"/>
          <w:kern w:val="0"/>
          <w:sz w:val="32"/>
          <w:szCs w:val="32"/>
        </w:rPr>
        <w:t xml:space="preserve">  </w:t>
      </w:r>
    </w:p>
    <w:p w14:paraId="51DF036A">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1.提高安全防范意识，增强责任心，确保学校财务安全。</w:t>
      </w:r>
    </w:p>
    <w:p w14:paraId="5D667657">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2.加强印章、空白支票的保管和使用安全。空白支票与财务用章分开存放，严格按照财务规定存放现金。</w:t>
      </w:r>
    </w:p>
    <w:p w14:paraId="511099BC">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 xml:space="preserve">3.到银行取送款时，大宗款项必须三人以上专车接送，少量款项须两人以上接送。使用安全包，取送款人员必须做到人不离款、款不离身，确保现金和人身安全。 </w:t>
      </w:r>
    </w:p>
    <w:p w14:paraId="13597DA8">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4.确保学校财务账目、票据保存规范，避免因存放不当受潮损坏。</w:t>
      </w:r>
    </w:p>
    <w:p w14:paraId="3223BFBB">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5.做好财务室防火、防盗工作，做到人离门锁。</w:t>
      </w:r>
    </w:p>
    <w:p w14:paraId="6C5DA1DF">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6.下班时关好水电门窗，确认无安全隐患后方可下班。</w:t>
      </w:r>
    </w:p>
    <w:p w14:paraId="197C2157">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7.完成领导小组交办的其它安全工作。</w:t>
      </w:r>
    </w:p>
    <w:p w14:paraId="20C6EB4F">
      <w:pPr>
        <w:spacing w:line="560" w:lineRule="exact"/>
        <w:ind w:firstLine="640" w:firstLineChars="200"/>
        <w:rPr>
          <w:rFonts w:hint="eastAsia" w:ascii="黑体" w:hAnsi="黑体" w:eastAsia="黑体"/>
          <w:color w:val="auto"/>
          <w:kern w:val="0"/>
          <w:sz w:val="32"/>
          <w:szCs w:val="32"/>
        </w:rPr>
      </w:pPr>
      <w:r>
        <w:rPr>
          <w:rFonts w:hint="eastAsia" w:ascii="黑体" w:hAnsi="黑体" w:eastAsia="黑体"/>
          <w:color w:val="auto"/>
          <w:kern w:val="0"/>
          <w:sz w:val="32"/>
          <w:szCs w:val="32"/>
        </w:rPr>
        <w:t>（十七）财产（仓库）管理员：李井镇</w:t>
      </w:r>
    </w:p>
    <w:p w14:paraId="1BFEF8DA">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1.全面负责、统一管理学校财产，建立台账确保所保管物品的安全。</w:t>
      </w:r>
    </w:p>
    <w:p w14:paraId="3A3F37E7">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2.管理好学校仓库，建立仓库和财产管理制度。</w:t>
      </w:r>
    </w:p>
    <w:p w14:paraId="5D444483">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3.加强仓库消防安全，严禁火种入库，严禁库内吸烟和使用各种电热器具，定期检查更换库房的消防器材。对存放物品要留出顶、灯、墙、柱、堆等防火间距。</w:t>
      </w:r>
    </w:p>
    <w:p w14:paraId="67CE3BDA">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4.仓库物品必须分类、有序、限额存放。做好防火、防盗和防潮工作。</w:t>
      </w:r>
    </w:p>
    <w:p w14:paraId="35C5412D">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5.一旦发生意外事故，积极采取救护措施，及时报告有关部门并保护好现场。</w:t>
      </w:r>
    </w:p>
    <w:p w14:paraId="431CAA7C">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6.每天下班前对仓库进行安全检查，并作记录。下班时关好水电门窗，确认无安全隐患后方可下班。</w:t>
      </w:r>
    </w:p>
    <w:p w14:paraId="759537DC">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7.完成领导小组交办的其它安全工作。</w:t>
      </w:r>
    </w:p>
    <w:p w14:paraId="2391D371">
      <w:pPr>
        <w:spacing w:line="560" w:lineRule="exact"/>
        <w:ind w:firstLine="640" w:firstLineChars="200"/>
        <w:rPr>
          <w:rFonts w:hint="eastAsia" w:ascii="黑体" w:hAnsi="黑体" w:eastAsia="黑体"/>
          <w:color w:val="auto"/>
          <w:kern w:val="0"/>
          <w:sz w:val="32"/>
          <w:szCs w:val="32"/>
          <w:lang w:eastAsia="zh-CN"/>
        </w:rPr>
      </w:pPr>
      <w:r>
        <w:rPr>
          <w:rFonts w:hint="eastAsia" w:ascii="黑体" w:hAnsi="黑体" w:eastAsia="黑体"/>
          <w:color w:val="auto"/>
          <w:kern w:val="0"/>
          <w:sz w:val="32"/>
          <w:szCs w:val="32"/>
        </w:rPr>
        <w:t>（十八）体育器材管理员：贺可</w:t>
      </w:r>
    </w:p>
    <w:p w14:paraId="3D5F487E">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坚持每天检查体育运动器械、户外运动器材和场地，并做记录。发现安全问题立即停用，并将问题器械做封存警示，及时向有关领导(部门)报告并组织维修和处理，消除安全隐患。杜绝使用存在安全隐患的器材或器械。</w:t>
      </w:r>
    </w:p>
    <w:p w14:paraId="17FC6B23">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2.教育学生爱护器材，指导学生安全使用、搬运器材，要求学生发现器材安全问题及时向老师报告。</w:t>
      </w:r>
    </w:p>
    <w:p w14:paraId="485DAE42">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3.坚持体育器材领借制度，器材室所借出的器材须符合安全标准，并及时归还、验收。</w:t>
      </w:r>
    </w:p>
    <w:p w14:paraId="669FB324">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4.借出的运动器材不允许放置在无人看管的场所。</w:t>
      </w:r>
    </w:p>
    <w:p w14:paraId="7E74FD54">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5.完成领导小组交办的其他安全工作。</w:t>
      </w:r>
    </w:p>
    <w:p w14:paraId="3D247AD3">
      <w:pPr>
        <w:spacing w:line="560" w:lineRule="exact"/>
        <w:ind w:firstLine="640" w:firstLineChars="200"/>
        <w:rPr>
          <w:rFonts w:hint="eastAsia" w:ascii="黑体" w:hAnsi="黑体" w:eastAsia="黑体"/>
          <w:color w:val="auto"/>
          <w:kern w:val="0"/>
          <w:sz w:val="32"/>
          <w:szCs w:val="32"/>
        </w:rPr>
      </w:pPr>
      <w:r>
        <w:rPr>
          <w:rFonts w:hint="eastAsia" w:ascii="黑体" w:hAnsi="黑体" w:eastAsia="黑体"/>
          <w:color w:val="auto"/>
          <w:kern w:val="0"/>
          <w:sz w:val="32"/>
          <w:szCs w:val="32"/>
        </w:rPr>
        <w:t>（十九）食堂管理员：李庆军</w:t>
      </w:r>
    </w:p>
    <w:p w14:paraId="0F381682">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1.食堂安全第一责任人，在主管领导的指导下具体负责学校食品安全的全面工作。建立健全相应管理档案。</w:t>
      </w:r>
    </w:p>
    <w:p w14:paraId="68C45A7A">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2.定期组织食堂从业人员参加食品安全培训。</w:t>
      </w:r>
    </w:p>
    <w:p w14:paraId="57F19E09">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3.定期组织食堂工作人员健康体检，确保食堂所有工作人员持证上岗、安全上岗。</w:t>
      </w:r>
    </w:p>
    <w:p w14:paraId="2FDC34FC">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4.严格遵守学校食堂食品采购索证制度、进货验收制度、厨房烹饪制度、卫生消毒制度、食品留样制度，不采购“三无”食品和腐烂变质食品，严把食堂生产各个安全环节。</w:t>
      </w:r>
    </w:p>
    <w:p w14:paraId="4E913670">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5.做好食堂防火、防潮、防尘、防虫害各项工作，定期检查维护食堂设备，要重点检查燃气、灶具、油烟管道、锅炉等重要设备，聘请专业人员定期清洗管道烟道，确保各项设施设备安全运行。</w:t>
      </w:r>
    </w:p>
    <w:p w14:paraId="25CF3E9E">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6.不用的煤气罐不得放在灶具旁，应保管在安全地方。</w:t>
      </w:r>
    </w:p>
    <w:p w14:paraId="760B7560">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7.每天严格检查厨房、库房、燃气、水电、设备安全，并作记录。</w:t>
      </w:r>
      <w:bookmarkStart w:id="0" w:name="_Toc293928809"/>
      <w:bookmarkStart w:id="1" w:name="_Toc306016535"/>
      <w:bookmarkStart w:id="2" w:name="_Toc293929635"/>
      <w:bookmarkStart w:id="3" w:name="_Toc294857227"/>
      <w:r>
        <w:rPr>
          <w:rFonts w:hint="eastAsia" w:ascii="FangSong_GB2312" w:eastAsia="FangSong_GB2312"/>
          <w:color w:val="auto"/>
          <w:kern w:val="0"/>
          <w:sz w:val="32"/>
          <w:szCs w:val="32"/>
        </w:rPr>
        <w:t>下班时关好水电门窗，确认无安全隐患后方可下班。</w:t>
      </w:r>
    </w:p>
    <w:p w14:paraId="327CD098">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8.完成领导小组交办的其它安全工作。</w:t>
      </w:r>
    </w:p>
    <w:bookmarkEnd w:id="0"/>
    <w:bookmarkEnd w:id="1"/>
    <w:bookmarkEnd w:id="2"/>
    <w:bookmarkEnd w:id="3"/>
    <w:p w14:paraId="640ED14F">
      <w:pPr>
        <w:spacing w:line="560" w:lineRule="exact"/>
        <w:ind w:firstLine="640" w:firstLineChars="200"/>
        <w:rPr>
          <w:rFonts w:hint="eastAsia" w:ascii="黑体" w:hAnsi="黑体" w:eastAsia="黑体"/>
          <w:color w:val="auto"/>
          <w:kern w:val="0"/>
          <w:sz w:val="32"/>
          <w:szCs w:val="32"/>
        </w:rPr>
      </w:pPr>
      <w:r>
        <w:rPr>
          <w:rFonts w:hint="eastAsia" w:ascii="黑体" w:hAnsi="黑体" w:eastAsia="黑体"/>
          <w:color w:val="auto"/>
          <w:kern w:val="0"/>
          <w:sz w:val="32"/>
          <w:szCs w:val="32"/>
        </w:rPr>
        <w:t>（二十）水电空调管理员：李井镇</w:t>
      </w:r>
    </w:p>
    <w:p w14:paraId="7506F529">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1.持证上岗，严格按照操作规程作业。</w:t>
      </w:r>
    </w:p>
    <w:p w14:paraId="6E5F43DE">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 xml:space="preserve">2.每天检查配电室、校园照明、网络、电话、广播、供水等设施设备，确保水电安全及时供给和运行。 </w:t>
      </w:r>
    </w:p>
    <w:p w14:paraId="0E3FA4C9">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3.协助教工宿舍管理人员检查宿舍用电情况，严禁私接线路、安装插座、使用自备大功率电器。</w:t>
      </w:r>
    </w:p>
    <w:p w14:paraId="6D3EC147">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4.落实水电安全隐患排查制度。严防电路漏电、短路、电线老化、超负荷，消除水路跑、冒、漏等不安全因素，建立水电安全维护台账，发现隐患及时整改和报告。</w:t>
      </w:r>
    </w:p>
    <w:p w14:paraId="3B3DD5D0">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5.完成领导小组交办的其它安全工作。</w:t>
      </w:r>
    </w:p>
    <w:p w14:paraId="5A89ECAD">
      <w:pPr>
        <w:spacing w:line="560" w:lineRule="exact"/>
        <w:ind w:firstLine="640" w:firstLineChars="200"/>
        <w:rPr>
          <w:rFonts w:hint="eastAsia" w:ascii="黑体" w:hAnsi="黑体" w:eastAsia="黑体"/>
          <w:color w:val="auto"/>
          <w:kern w:val="0"/>
          <w:sz w:val="32"/>
          <w:szCs w:val="32"/>
        </w:rPr>
      </w:pPr>
      <w:r>
        <w:rPr>
          <w:rFonts w:hint="eastAsia" w:ascii="黑体" w:hAnsi="黑体" w:eastAsia="黑体"/>
          <w:color w:val="auto"/>
          <w:kern w:val="0"/>
          <w:sz w:val="32"/>
          <w:szCs w:val="32"/>
        </w:rPr>
        <w:t>（二十一）保安公司：枣庄华恒保安公司</w:t>
      </w:r>
    </w:p>
    <w:p w14:paraId="1AB378FF">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1.执行24小时值班制度，不得擅自离岗、空岗，按时交接班并做好交接记录,发现问题及时报告。</w:t>
      </w:r>
    </w:p>
    <w:p w14:paraId="16D1DED1">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2.严格落实校门封闭制度，学生上课时间应保持校门关闭。</w:t>
      </w:r>
    </w:p>
    <w:p w14:paraId="67B06B0F">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3.严格执行大门和出入人员管理制度，来访人员需进行严格验证，并依据学校有关会客登记制度履行登记手续。严禁无关人员进入校园。上课期间，学生必须持有准出条，方可出校。</w:t>
      </w:r>
    </w:p>
    <w:p w14:paraId="419060FE">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4.发现可疑人、事、物或其他治安信息，及时向相关领导或部门汇报。必要时，启动一键报警，并配合公安机关做好处置工作。</w:t>
      </w:r>
    </w:p>
    <w:p w14:paraId="4C216BD7">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5.对出入人员和车辆所携带、装运的物品、物资进行严格的检验、核查，禁止私自将危险或违禁物品带入。严防学校物资流失。</w:t>
      </w:r>
    </w:p>
    <w:p w14:paraId="54F30993">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6.疏导出入车辆和行人，清理门卫责任区内的无关人员，保证进出车辆畅通，人员出入有序无阻。</w:t>
      </w:r>
      <w:bookmarkStart w:id="4" w:name="_Hlt106705474"/>
      <w:bookmarkEnd w:id="4"/>
      <w:bookmarkStart w:id="5" w:name="_Hlt106705473"/>
      <w:bookmarkEnd w:id="5"/>
    </w:p>
    <w:p w14:paraId="7ECD1A1C">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7.任何人不得在传达室从事与该室工作无关的活动，不得存放或代人存放贵重物品、现金和危险品。</w:t>
      </w:r>
    </w:p>
    <w:p w14:paraId="081F961D">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8.做好传达室的消防安全工作，确保灭火器材的充足、完好和有效，定期检查插头、电线，发现问题及时报修。</w:t>
      </w:r>
    </w:p>
    <w:p w14:paraId="2AC9A7EC">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9.妥善保管、定期检查、熟练使用技防工具，在危急时刻充分发挥技防工具的作用，确保师生安全。</w:t>
      </w:r>
    </w:p>
    <w:p w14:paraId="2BBC46AA">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10.在岗期间不与无关人员聊天，不干私活，不饮酒。</w:t>
      </w:r>
    </w:p>
    <w:p w14:paraId="5D8904DB">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11.熟悉值勤岗位区域内的地形、地物，了解值勤岗位区域内的消防设施分布和使用，掌握报警方法。</w:t>
      </w:r>
    </w:p>
    <w:p w14:paraId="3CBC046B">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12.掌握保安业务知识，熟悉学校各项安全管理制度。</w:t>
      </w:r>
    </w:p>
    <w:p w14:paraId="0EBACCDA">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 xml:space="preserve">13.严守岗位职责和工作规程，爱护通讯器材和物防设备。维护值勤岗位区域内的正常秩序、疏导交通。 </w:t>
      </w:r>
    </w:p>
    <w:p w14:paraId="42CB13F0">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14.及时发现值勤岗位区域的各类安全隐患并上报。</w:t>
      </w:r>
    </w:p>
    <w:p w14:paraId="03E34E69">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15.果断处理值勤中发现的问题，发现可疑人、事、物或其他治安信息，应及时盘查或监控，并上报保安班长或相关领导。必要时，启动一键报警。</w:t>
      </w:r>
    </w:p>
    <w:p w14:paraId="78DEA83E">
      <w:pPr>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16.制止师生各种不安全或易造成伤害的行为，发生违章或不服从管理者，应婉言劝阻并妥善处理，不听劝阻的，及时上报安全办解决。</w:t>
      </w:r>
    </w:p>
    <w:p w14:paraId="27435F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eastAsia="FangSong_GB2312"/>
          <w:color w:val="auto"/>
          <w:kern w:val="0"/>
          <w:sz w:val="32"/>
          <w:szCs w:val="32"/>
        </w:rPr>
      </w:pPr>
      <w:r>
        <w:rPr>
          <w:rFonts w:hint="eastAsia" w:ascii="FangSong_GB2312" w:eastAsia="FangSong_GB2312"/>
          <w:color w:val="auto"/>
          <w:kern w:val="0"/>
          <w:sz w:val="32"/>
          <w:szCs w:val="32"/>
        </w:rPr>
        <w:t>17.遇有火警或其它紧急情况，应迅速扑救或采取有效措施保护现场，并及时上报安全办。</w:t>
      </w:r>
    </w:p>
    <w:p w14:paraId="2BD0DC6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eastAsia="FangSong_GB2312"/>
          <w:color w:val="auto"/>
          <w:kern w:val="0"/>
          <w:sz w:val="32"/>
          <w:szCs w:val="32"/>
        </w:rPr>
      </w:pPr>
      <w:r>
        <w:rPr>
          <w:rFonts w:hint="eastAsia" w:ascii="FangSong_GB2312" w:eastAsia="FangSong_GB2312"/>
          <w:color w:val="auto"/>
          <w:kern w:val="0"/>
          <w:sz w:val="32"/>
          <w:szCs w:val="32"/>
        </w:rPr>
        <w:t>18.建立执勤巡逻和交接班记录台账，做好每日值勤问题记录和交接班记录，要求清楚、准确、属实。</w:t>
      </w:r>
    </w:p>
    <w:p w14:paraId="2A665A6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eastAsia="FangSong_GB2312"/>
          <w:color w:val="auto"/>
          <w:kern w:val="0"/>
          <w:sz w:val="32"/>
          <w:szCs w:val="32"/>
        </w:rPr>
      </w:pPr>
      <w:r>
        <w:rPr>
          <w:rFonts w:hint="eastAsia" w:ascii="FangSong_GB2312" w:eastAsia="FangSong_GB2312"/>
          <w:color w:val="auto"/>
          <w:kern w:val="0"/>
          <w:sz w:val="32"/>
          <w:szCs w:val="32"/>
        </w:rPr>
        <w:t>19.按时参加保安人员工作例会和相关业务培训，认真听讲并做好记录。</w:t>
      </w:r>
    </w:p>
    <w:p w14:paraId="7228BE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eastAsia="FangSong_GB2312"/>
          <w:color w:val="auto"/>
          <w:kern w:val="0"/>
          <w:sz w:val="32"/>
          <w:szCs w:val="32"/>
        </w:rPr>
      </w:pPr>
      <w:r>
        <w:rPr>
          <w:rFonts w:hint="eastAsia" w:ascii="FangSong_GB2312" w:eastAsia="FangSong_GB2312"/>
          <w:color w:val="auto"/>
          <w:kern w:val="0"/>
          <w:sz w:val="32"/>
          <w:szCs w:val="32"/>
        </w:rPr>
        <w:t>20.工作中遇到疑难问题，应及时上报安全办，不得擅作主张或隐瞒不报。</w:t>
      </w:r>
    </w:p>
    <w:p w14:paraId="68A5BE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eastAsia="FangSong_GB2312"/>
          <w:color w:val="auto"/>
          <w:kern w:val="0"/>
          <w:sz w:val="32"/>
          <w:szCs w:val="32"/>
        </w:rPr>
      </w:pPr>
      <w:r>
        <w:rPr>
          <w:rFonts w:hint="eastAsia" w:ascii="FangSong_GB2312" w:eastAsia="FangSong_GB2312"/>
          <w:color w:val="auto"/>
          <w:kern w:val="0"/>
          <w:sz w:val="32"/>
          <w:szCs w:val="32"/>
        </w:rPr>
        <w:t>21.按时完成上级交办的其它安全工作。</w:t>
      </w:r>
    </w:p>
    <w:p w14:paraId="5A03D2E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olor w:val="auto"/>
          <w:kern w:val="0"/>
          <w:sz w:val="32"/>
          <w:szCs w:val="32"/>
        </w:rPr>
      </w:pPr>
      <w:r>
        <w:rPr>
          <w:rFonts w:hint="eastAsia" w:ascii="黑体" w:hAnsi="黑体" w:eastAsia="黑体"/>
          <w:color w:val="auto"/>
          <w:kern w:val="0"/>
          <w:sz w:val="32"/>
          <w:szCs w:val="32"/>
        </w:rPr>
        <w:t>（二十二）学生安全员：各班的安全信息员</w:t>
      </w:r>
    </w:p>
    <w:p w14:paraId="3860C88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eastAsia="FangSong_GB2312"/>
          <w:color w:val="auto"/>
          <w:kern w:val="0"/>
          <w:sz w:val="32"/>
          <w:szCs w:val="32"/>
        </w:rPr>
      </w:pPr>
      <w:r>
        <w:rPr>
          <w:rFonts w:hint="eastAsia" w:ascii="FangSong_GB2312" w:eastAsia="FangSong_GB2312"/>
          <w:color w:val="auto"/>
          <w:kern w:val="0"/>
          <w:sz w:val="32"/>
          <w:szCs w:val="32"/>
        </w:rPr>
        <w:t>1.做好自身安全工作。模范遵守学校各项安全制度，做安全工作带头人。</w:t>
      </w:r>
    </w:p>
    <w:p w14:paraId="179848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eastAsia="FangSong_GB2312"/>
          <w:color w:val="auto"/>
          <w:kern w:val="0"/>
          <w:sz w:val="32"/>
          <w:szCs w:val="32"/>
        </w:rPr>
      </w:pPr>
      <w:r>
        <w:rPr>
          <w:rFonts w:hint="eastAsia" w:ascii="FangSong_GB2312" w:eastAsia="FangSong_GB2312"/>
          <w:color w:val="auto"/>
          <w:kern w:val="0"/>
          <w:sz w:val="32"/>
          <w:szCs w:val="32"/>
        </w:rPr>
        <w:t>2.及时制止不安全行为。提醒同学不携带危险物品入校，不翻越围墙、栏杆，不在教室、走道和人群集中的地方追逐嬉闹。发现危险行为要及时制止，如不听劝告要及时向老师报告。</w:t>
      </w:r>
    </w:p>
    <w:p w14:paraId="69153F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eastAsia="FangSong_GB2312"/>
          <w:color w:val="auto"/>
          <w:kern w:val="0"/>
          <w:sz w:val="32"/>
          <w:szCs w:val="32"/>
        </w:rPr>
      </w:pPr>
      <w:r>
        <w:rPr>
          <w:rFonts w:hint="eastAsia" w:ascii="FangSong_GB2312" w:eastAsia="FangSong_GB2312"/>
          <w:color w:val="auto"/>
          <w:kern w:val="0"/>
          <w:sz w:val="32"/>
          <w:szCs w:val="32"/>
        </w:rPr>
        <w:t>3.配合老师做好安全宣传教育工作。开展班级安全宣传工作，组织同学参加各类安全教育活动，增强同学安全意识和自我保护能力。</w:t>
      </w:r>
    </w:p>
    <w:p w14:paraId="0075706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FangSong_GB2312" w:eastAsia="FangSong_GB2312"/>
          <w:color w:val="auto"/>
          <w:kern w:val="0"/>
          <w:sz w:val="32"/>
          <w:szCs w:val="32"/>
        </w:rPr>
      </w:pPr>
      <w:r>
        <w:rPr>
          <w:rFonts w:hint="eastAsia" w:ascii="FangSong_GB2312" w:eastAsia="FangSong_GB2312"/>
          <w:color w:val="auto"/>
          <w:kern w:val="0"/>
          <w:sz w:val="32"/>
          <w:szCs w:val="32"/>
        </w:rPr>
        <w:t>4.协助老师维持活动秩序。发现课间操、运动会、研学活动等安全隐患，及时上报班主任和学校有关部门。</w:t>
      </w:r>
    </w:p>
    <w:p w14:paraId="27CB84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olor w:val="auto"/>
          <w:kern w:val="0"/>
          <w:sz w:val="32"/>
          <w:szCs w:val="32"/>
          <w:lang w:eastAsia="zh-CN"/>
        </w:rPr>
      </w:pPr>
      <w:r>
        <w:rPr>
          <w:rFonts w:hint="eastAsia" w:ascii="黑体" w:hAnsi="黑体" w:eastAsia="黑体"/>
          <w:color w:val="auto"/>
          <w:kern w:val="0"/>
          <w:sz w:val="32"/>
          <w:szCs w:val="32"/>
        </w:rPr>
        <w:t>（二十</w:t>
      </w:r>
      <w:r>
        <w:rPr>
          <w:rFonts w:hint="eastAsia" w:ascii="黑体" w:hAnsi="黑体" w:eastAsia="黑体"/>
          <w:color w:val="auto"/>
          <w:kern w:val="0"/>
          <w:sz w:val="32"/>
          <w:szCs w:val="32"/>
          <w:lang w:eastAsia="zh-CN"/>
        </w:rPr>
        <w:t>三</w:t>
      </w:r>
      <w:r>
        <w:rPr>
          <w:rFonts w:hint="eastAsia" w:ascii="黑体" w:hAnsi="黑体" w:eastAsia="黑体"/>
          <w:color w:val="auto"/>
          <w:kern w:val="0"/>
          <w:sz w:val="32"/>
          <w:szCs w:val="32"/>
        </w:rPr>
        <w:t>）</w:t>
      </w:r>
      <w:r>
        <w:rPr>
          <w:rFonts w:hint="eastAsia" w:ascii="黑体" w:hAnsi="黑体" w:eastAsia="黑体"/>
          <w:color w:val="auto"/>
          <w:kern w:val="0"/>
          <w:sz w:val="32"/>
          <w:szCs w:val="32"/>
          <w:lang w:eastAsia="zh-CN"/>
        </w:rPr>
        <w:t>执行校长</w:t>
      </w:r>
      <w:r>
        <w:rPr>
          <w:rFonts w:hint="eastAsia" w:ascii="黑体" w:hAnsi="黑体" w:eastAsia="黑体"/>
          <w:color w:val="auto"/>
          <w:kern w:val="0"/>
          <w:sz w:val="32"/>
          <w:szCs w:val="32"/>
        </w:rPr>
        <w:t>：</w:t>
      </w:r>
      <w:r>
        <w:rPr>
          <w:rFonts w:hint="eastAsia" w:ascii="黑体" w:hAnsi="黑体" w:eastAsia="黑体"/>
          <w:color w:val="auto"/>
          <w:kern w:val="0"/>
          <w:sz w:val="32"/>
          <w:szCs w:val="32"/>
          <w:lang w:eastAsia="zh-CN"/>
        </w:rPr>
        <w:t>颜翠玲、王飞、孙宝华、孙晓庆、邵明红</w:t>
      </w:r>
    </w:p>
    <w:p w14:paraId="6294CF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小标宋简体" w:eastAsia="方正小标宋简体"/>
          <w:color w:val="auto"/>
          <w:spacing w:val="-4"/>
          <w:sz w:val="44"/>
          <w:szCs w:val="44"/>
        </w:rPr>
      </w:pPr>
      <w:r>
        <w:rPr>
          <w:rFonts w:hint="eastAsia" w:ascii="FangSong_GB2312" w:eastAsia="FangSong_GB2312"/>
          <w:color w:val="auto"/>
          <w:kern w:val="0"/>
          <w:sz w:val="32"/>
          <w:szCs w:val="32"/>
          <w:lang w:eastAsia="zh-CN"/>
        </w:rPr>
        <w:t>领导</w:t>
      </w:r>
      <w:r>
        <w:rPr>
          <w:rFonts w:hint="eastAsia" w:ascii="FangSong_GB2312" w:eastAsia="FangSong_GB2312"/>
          <w:color w:val="auto"/>
          <w:kern w:val="0"/>
          <w:sz w:val="32"/>
          <w:szCs w:val="32"/>
        </w:rPr>
        <w:t>做好</w:t>
      </w:r>
      <w:r>
        <w:rPr>
          <w:rFonts w:hint="eastAsia" w:ascii="FangSong_GB2312" w:eastAsia="FangSong_GB2312"/>
          <w:color w:val="auto"/>
          <w:kern w:val="0"/>
          <w:sz w:val="32"/>
          <w:szCs w:val="32"/>
          <w:lang w:eastAsia="zh-CN"/>
        </w:rPr>
        <w:t>各自校区相应</w:t>
      </w:r>
      <w:r>
        <w:rPr>
          <w:rFonts w:hint="eastAsia" w:ascii="FangSong_GB2312" w:eastAsia="FangSong_GB2312"/>
          <w:color w:val="auto"/>
          <w:kern w:val="0"/>
          <w:sz w:val="32"/>
          <w:szCs w:val="32"/>
        </w:rPr>
        <w:t>安全工作。</w:t>
      </w:r>
    </w:p>
    <w:p w14:paraId="4C4EC1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E4FDB"/>
    <w:rsid w:val="14BE4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6"/>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uiPriority w:val="0"/>
    <w:pPr>
      <w:widowControl w:val="0"/>
      <w:tabs>
        <w:tab w:val="center" w:pos="4513"/>
        <w:tab w:val="right" w:pos="9026"/>
      </w:tabs>
      <w:snapToGrid w:val="0"/>
      <w:jc w:val="left"/>
    </w:pPr>
    <w:rPr>
      <w:rFonts w:ascii="宋体" w:hAnsi="宋体" w:eastAsia="宋体" w:cs="宋体"/>
      <w:kern w:val="2"/>
      <w:sz w:val="18"/>
      <w:szCs w:val="18"/>
      <w:lang w:val="en-US" w:eastAsia="zh-CN" w:bidi="ar-SA"/>
    </w:rPr>
  </w:style>
  <w:style w:type="paragraph" w:styleId="3">
    <w:name w:val="header"/>
    <w:qFormat/>
    <w:uiPriority w:val="0"/>
    <w:pPr>
      <w:widowControl w:val="0"/>
      <w:pBdr>
        <w:bottom w:val="single" w:color="auto" w:sz="6" w:space="1"/>
      </w:pBdr>
      <w:tabs>
        <w:tab w:val="center" w:pos="4513"/>
        <w:tab w:val="right" w:pos="9026"/>
      </w:tabs>
      <w:snapToGrid w:val="0"/>
      <w:jc w:val="center"/>
    </w:pPr>
    <w:rPr>
      <w:rFonts w:ascii="宋体" w:hAnsi="宋体" w:eastAsia="宋体" w:cs="宋体"/>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2025-09-19T08:28:00Z</dcterms:created>
  <dc:creator>简</dc:creator>
  <cp:lastModifiedBy>简</cp:lastModifiedBy>
  <dcterms:modified xsi:type="dcterms:W3CDTF">2025-09-19T08:31:54Z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9EF4C6F9512441408DE3C3B3392B7799_11</vt:lpwstr>
  </property>
  <property fmtid="{D5CDD505-2E9C-101B-9397-08002B2CF9AE}" pid="4" name="KSOTemplateDocerSaveRecord">
    <vt:lpwstr>eyJoZGlkIjoiOGMxNjlmMjhiZjBlNWFlODFmMDM3OWNjYTUxY2E5MGEiLCJ1c2VySWQiOiIzMDk3NTUwOTkifQ==</vt:lpwstr>
  </property>
</Properties>
</file>