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>台儿庄古城学校教学教研工作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 xml:space="preserve">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简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  <w:lang w:val="en-US" w:eastAsia="zh-CN"/>
        </w:rPr>
        <w:t xml:space="preserve">   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2024-2025学年度第二学期  第17期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379095</wp:posOffset>
                </wp:positionV>
                <wp:extent cx="5257800" cy="9525"/>
                <wp:effectExtent l="19050" t="19050" r="1905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85pt;height:0.75pt;width:414pt;mso-position-horizontal:right;mso-position-horizontal-relative:margin;z-index:251659264;mso-width-relative:page;mso-height-relative:page;" filled="f" stroked="t" coordsize="21600,21600" o:gfxdata="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Gkh3Y&#10;AAAABgEAAA8AAAAAAAAAAQAgAAAAIgAAAGRycy9kb3ducmV2LnhtbFBLAQIUABQAAAAIAIdO4kDL&#10;Aydc5wEAALUDAAAOAAAAAAAAAAEAIAAAACcBAABkcnMvZTJvRG9jLnhtbFBLBQYAAAAABgAGAFkB&#10;AACABQAAAAA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台儿庄古城学校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教师发展中心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充分发挥我校教师的集体智慧，集思广益，实现资源共享，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提升教师的教学技能，促进教师专业成长，确保教学工作高效、有序进行。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各学科备课组围绕本周教学工作开展集体备课，专项研讨。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语文学科                           英语学科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3165475</wp:posOffset>
            </wp:positionH>
            <wp:positionV relativeFrom="paragraph">
              <wp:posOffset>97790</wp:posOffset>
            </wp:positionV>
            <wp:extent cx="2870200" cy="3830320"/>
            <wp:effectExtent l="0" t="0" r="6350" b="17780"/>
            <wp:wrapTight wrapText="bothSides">
              <wp:wrapPolygon>
                <wp:start x="0" y="0"/>
                <wp:lineTo x="0" y="21485"/>
                <wp:lineTo x="21504" y="21485"/>
                <wp:lineTo x="21504" y="0"/>
                <wp:lineTo x="0" y="0"/>
              </wp:wrapPolygon>
            </wp:wrapTight>
            <wp:docPr id="7" name="图片 7" descr="fc1bc07a7a0befe4a9b286c125054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c1bc07a7a0befe4a9b286c1250547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92075</wp:posOffset>
            </wp:positionV>
            <wp:extent cx="2872740" cy="3831590"/>
            <wp:effectExtent l="0" t="0" r="3810" b="16510"/>
            <wp:wrapTight wrapText="bothSides">
              <wp:wrapPolygon>
                <wp:start x="0" y="0"/>
                <wp:lineTo x="0" y="21478"/>
                <wp:lineTo x="21485" y="21478"/>
                <wp:lineTo x="21485" y="0"/>
                <wp:lineTo x="0" y="0"/>
              </wp:wrapPolygon>
            </wp:wrapTight>
            <wp:docPr id="6" name="图片 6" descr="fa6e4f276eab687107a15d970702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a6e4f276eab687107a15d9707021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道法学科                         历史学科  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155575</wp:posOffset>
            </wp:positionV>
            <wp:extent cx="2791460" cy="3895090"/>
            <wp:effectExtent l="0" t="0" r="8890" b="0"/>
            <wp:wrapTight wrapText="bothSides">
              <wp:wrapPolygon>
                <wp:start x="0" y="0"/>
                <wp:lineTo x="0" y="21445"/>
                <wp:lineTo x="21521" y="21445"/>
                <wp:lineTo x="21521" y="0"/>
                <wp:lineTo x="0" y="0"/>
              </wp:wrapPolygon>
            </wp:wrapTight>
            <wp:docPr id="9" name="图片 9" descr="e3f52bc2beee04b3104e12aecd48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3f52bc2beee04b3104e12aecd48b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1460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-327025</wp:posOffset>
            </wp:positionH>
            <wp:positionV relativeFrom="paragraph">
              <wp:posOffset>184150</wp:posOffset>
            </wp:positionV>
            <wp:extent cx="2920365" cy="3895725"/>
            <wp:effectExtent l="0" t="0" r="13335" b="9525"/>
            <wp:wrapTight wrapText="bothSides">
              <wp:wrapPolygon>
                <wp:start x="0" y="0"/>
                <wp:lineTo x="0" y="21547"/>
                <wp:lineTo x="21417" y="21547"/>
                <wp:lineTo x="21417" y="0"/>
                <wp:lineTo x="0" y="0"/>
              </wp:wrapPolygon>
            </wp:wrapTight>
            <wp:docPr id="8" name="图片 8" descr="64979e41bc3c6a00b0a5f8e799ed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4979e41bc3c6a00b0a5f8e799ed7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地理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学科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生物学科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97155</wp:posOffset>
            </wp:positionV>
            <wp:extent cx="2619375" cy="3507740"/>
            <wp:effectExtent l="0" t="0" r="9525" b="0"/>
            <wp:wrapTight wrapText="bothSides">
              <wp:wrapPolygon>
                <wp:start x="0" y="0"/>
                <wp:lineTo x="0" y="21467"/>
                <wp:lineTo x="21521" y="21467"/>
                <wp:lineTo x="21521" y="0"/>
                <wp:lineTo x="0" y="0"/>
              </wp:wrapPolygon>
            </wp:wrapTight>
            <wp:docPr id="11" name="图片 11" descr="5661df7130911022f2c0d461bf70c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661df7130911022f2c0d461bf70cf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-422275</wp:posOffset>
            </wp:positionH>
            <wp:positionV relativeFrom="paragraph">
              <wp:posOffset>59055</wp:posOffset>
            </wp:positionV>
            <wp:extent cx="2946400" cy="3680460"/>
            <wp:effectExtent l="0" t="0" r="44450" b="15240"/>
            <wp:wrapTight wrapText="bothSides">
              <wp:wrapPolygon>
                <wp:start x="0" y="0"/>
                <wp:lineTo x="0" y="21466"/>
                <wp:lineTo x="21507" y="21466"/>
                <wp:lineTo x="21507" y="0"/>
                <wp:lineTo x="0" y="0"/>
              </wp:wrapPolygon>
            </wp:wrapTight>
            <wp:docPr id="10" name="图片 10" descr="8e1cd0dc76fcb314e54f8d0048809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e1cd0dc76fcb314e54f8d00488094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386715</wp:posOffset>
            </wp:positionV>
            <wp:extent cx="3081020" cy="3481070"/>
            <wp:effectExtent l="0" t="0" r="62230" b="62230"/>
            <wp:wrapTight wrapText="bothSides">
              <wp:wrapPolygon>
                <wp:start x="0" y="0"/>
                <wp:lineTo x="0" y="21513"/>
                <wp:lineTo x="21502" y="21513"/>
                <wp:lineTo x="21502" y="0"/>
                <wp:lineTo x="0" y="0"/>
              </wp:wrapPolygon>
            </wp:wrapTight>
            <wp:docPr id="13" name="图片 13" descr="e212fb1c5b8d0172d2353540b5545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212fb1c5b8d0172d2353540b5545f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102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信息学科                      音乐学科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53975</wp:posOffset>
            </wp:positionV>
            <wp:extent cx="2701925" cy="3416300"/>
            <wp:effectExtent l="0" t="0" r="3175" b="0"/>
            <wp:wrapTight wrapText="bothSides">
              <wp:wrapPolygon>
                <wp:start x="0" y="0"/>
                <wp:lineTo x="0" y="21439"/>
                <wp:lineTo x="21473" y="21439"/>
                <wp:lineTo x="21473" y="0"/>
                <wp:lineTo x="0" y="0"/>
              </wp:wrapPolygon>
            </wp:wrapTight>
            <wp:docPr id="12" name="图片 12" descr="2239beaad36efa0f37dc664fb17d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239beaad36efa0f37dc664fb17d6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体育学科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184785</wp:posOffset>
            </wp:positionV>
            <wp:extent cx="2864485" cy="3333115"/>
            <wp:effectExtent l="0" t="0" r="50165" b="635"/>
            <wp:wrapTight wrapText="bothSides">
              <wp:wrapPolygon>
                <wp:start x="0" y="0"/>
                <wp:lineTo x="0" y="21481"/>
                <wp:lineTo x="21404" y="21481"/>
                <wp:lineTo x="21404" y="0"/>
                <wp:lineTo x="0" y="0"/>
              </wp:wrapPolygon>
            </wp:wrapTight>
            <wp:docPr id="14" name="图片 14" descr="df79dadda088741d551f27558187a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f79dadda088741d551f27558187a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4485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本周教研活动总结如下：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教研活动组织较好的学科：语文、英语、道法、历史、地理、生物、信息、音乐、体育。研讨充分，教研氛围浓厚。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七数、八数、八物理、美术组未发布教研活动照片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备注：九年级各科中考结束、八年级地生学科会考结束。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大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08D7B"/>
    <w:multiLevelType w:val="singleLevel"/>
    <w:tmpl w:val="C2D08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M2RkMDA5NDEzZTJkYWJiNmNjNjIyNjljMThlMzUifQ=="/>
  </w:docVars>
  <w:rsids>
    <w:rsidRoot w:val="00333BBC"/>
    <w:rsid w:val="00005668"/>
    <w:rsid w:val="0024564E"/>
    <w:rsid w:val="002A340A"/>
    <w:rsid w:val="0031375A"/>
    <w:rsid w:val="00333BBC"/>
    <w:rsid w:val="00402A4C"/>
    <w:rsid w:val="004875F7"/>
    <w:rsid w:val="00494AE9"/>
    <w:rsid w:val="004F5CB3"/>
    <w:rsid w:val="0073135E"/>
    <w:rsid w:val="00795858"/>
    <w:rsid w:val="00882F27"/>
    <w:rsid w:val="008B06EE"/>
    <w:rsid w:val="009C0C08"/>
    <w:rsid w:val="009E169F"/>
    <w:rsid w:val="00A21126"/>
    <w:rsid w:val="00AA3E59"/>
    <w:rsid w:val="00BE296D"/>
    <w:rsid w:val="00BE3B79"/>
    <w:rsid w:val="00C12B13"/>
    <w:rsid w:val="00CB35A9"/>
    <w:rsid w:val="00D32C61"/>
    <w:rsid w:val="00D5789C"/>
    <w:rsid w:val="00D97D46"/>
    <w:rsid w:val="00E252DB"/>
    <w:rsid w:val="00E97BD2"/>
    <w:rsid w:val="00FA5E1B"/>
    <w:rsid w:val="00FF26D7"/>
    <w:rsid w:val="00FF2F33"/>
    <w:rsid w:val="025157A8"/>
    <w:rsid w:val="029B1006"/>
    <w:rsid w:val="04354A3C"/>
    <w:rsid w:val="04795A62"/>
    <w:rsid w:val="04E5637F"/>
    <w:rsid w:val="0509446B"/>
    <w:rsid w:val="054B414E"/>
    <w:rsid w:val="0599208A"/>
    <w:rsid w:val="06296569"/>
    <w:rsid w:val="07722A16"/>
    <w:rsid w:val="07EC4469"/>
    <w:rsid w:val="091C5BAC"/>
    <w:rsid w:val="09A61773"/>
    <w:rsid w:val="09D93F77"/>
    <w:rsid w:val="0A071E1E"/>
    <w:rsid w:val="0AE459F3"/>
    <w:rsid w:val="0BBB7727"/>
    <w:rsid w:val="0BFA028E"/>
    <w:rsid w:val="0D5E0D3B"/>
    <w:rsid w:val="0E0F2680"/>
    <w:rsid w:val="0E6D1F40"/>
    <w:rsid w:val="0EA91CAA"/>
    <w:rsid w:val="0F4145BD"/>
    <w:rsid w:val="0F6C1708"/>
    <w:rsid w:val="0FAE345A"/>
    <w:rsid w:val="0FE52EB3"/>
    <w:rsid w:val="10431B11"/>
    <w:rsid w:val="11DA3240"/>
    <w:rsid w:val="11E459F5"/>
    <w:rsid w:val="125D4A60"/>
    <w:rsid w:val="12F6579D"/>
    <w:rsid w:val="131479B0"/>
    <w:rsid w:val="13C23473"/>
    <w:rsid w:val="14BB4BF0"/>
    <w:rsid w:val="15CB34FF"/>
    <w:rsid w:val="15DF7056"/>
    <w:rsid w:val="163308E6"/>
    <w:rsid w:val="1704664E"/>
    <w:rsid w:val="179B26C0"/>
    <w:rsid w:val="19067AD5"/>
    <w:rsid w:val="1A0F4768"/>
    <w:rsid w:val="1A6523A4"/>
    <w:rsid w:val="1B5D5CB5"/>
    <w:rsid w:val="1BF5044D"/>
    <w:rsid w:val="1C680097"/>
    <w:rsid w:val="1D490C7B"/>
    <w:rsid w:val="1D803735"/>
    <w:rsid w:val="1E540F59"/>
    <w:rsid w:val="1E6B6D3A"/>
    <w:rsid w:val="1ED222D1"/>
    <w:rsid w:val="1EE9184C"/>
    <w:rsid w:val="1FA67F11"/>
    <w:rsid w:val="1FD0435B"/>
    <w:rsid w:val="206A2A2C"/>
    <w:rsid w:val="2127026F"/>
    <w:rsid w:val="224254D5"/>
    <w:rsid w:val="2326511B"/>
    <w:rsid w:val="232D42A5"/>
    <w:rsid w:val="2344762E"/>
    <w:rsid w:val="23872CBC"/>
    <w:rsid w:val="24037600"/>
    <w:rsid w:val="252A663F"/>
    <w:rsid w:val="25430507"/>
    <w:rsid w:val="272863D8"/>
    <w:rsid w:val="27AA55AC"/>
    <w:rsid w:val="288F7FF5"/>
    <w:rsid w:val="2A4406AB"/>
    <w:rsid w:val="2C9D1D86"/>
    <w:rsid w:val="2D222CD9"/>
    <w:rsid w:val="2D79403C"/>
    <w:rsid w:val="2D7A48EF"/>
    <w:rsid w:val="2E89643F"/>
    <w:rsid w:val="2F346750"/>
    <w:rsid w:val="2F81180C"/>
    <w:rsid w:val="2F896D96"/>
    <w:rsid w:val="2F8E5989"/>
    <w:rsid w:val="30163803"/>
    <w:rsid w:val="30772089"/>
    <w:rsid w:val="30BC118D"/>
    <w:rsid w:val="30DD4F61"/>
    <w:rsid w:val="32A64E59"/>
    <w:rsid w:val="32B85545"/>
    <w:rsid w:val="32C0532B"/>
    <w:rsid w:val="334E627B"/>
    <w:rsid w:val="34BD6014"/>
    <w:rsid w:val="35AF7031"/>
    <w:rsid w:val="35E52BD6"/>
    <w:rsid w:val="35F83E9E"/>
    <w:rsid w:val="37576DDA"/>
    <w:rsid w:val="39FD26A7"/>
    <w:rsid w:val="3A0C4E41"/>
    <w:rsid w:val="3AE022D9"/>
    <w:rsid w:val="3C0D5824"/>
    <w:rsid w:val="3C827942"/>
    <w:rsid w:val="3CA21E6C"/>
    <w:rsid w:val="3D0E3AD5"/>
    <w:rsid w:val="3D3E10BA"/>
    <w:rsid w:val="3DDA4757"/>
    <w:rsid w:val="3EEE27F2"/>
    <w:rsid w:val="3FC44D07"/>
    <w:rsid w:val="3FF676AC"/>
    <w:rsid w:val="40162558"/>
    <w:rsid w:val="419B0124"/>
    <w:rsid w:val="420E3685"/>
    <w:rsid w:val="42783816"/>
    <w:rsid w:val="42AD414B"/>
    <w:rsid w:val="42EF05FE"/>
    <w:rsid w:val="437B1AD2"/>
    <w:rsid w:val="437B4991"/>
    <w:rsid w:val="45DB4A87"/>
    <w:rsid w:val="460F4E26"/>
    <w:rsid w:val="46491E27"/>
    <w:rsid w:val="470B7C9E"/>
    <w:rsid w:val="48A22E35"/>
    <w:rsid w:val="48BF75AD"/>
    <w:rsid w:val="490C46B4"/>
    <w:rsid w:val="494B24B8"/>
    <w:rsid w:val="49877C0B"/>
    <w:rsid w:val="49DE0504"/>
    <w:rsid w:val="4A1806B4"/>
    <w:rsid w:val="4A4A173D"/>
    <w:rsid w:val="4A722A8F"/>
    <w:rsid w:val="4A7B4F30"/>
    <w:rsid w:val="4B942A11"/>
    <w:rsid w:val="4BAD6D58"/>
    <w:rsid w:val="4BEF6D6B"/>
    <w:rsid w:val="4C962698"/>
    <w:rsid w:val="4D81690B"/>
    <w:rsid w:val="4E456F4E"/>
    <w:rsid w:val="4EB56CF4"/>
    <w:rsid w:val="4F01794E"/>
    <w:rsid w:val="4F796D43"/>
    <w:rsid w:val="503A6572"/>
    <w:rsid w:val="50845DD3"/>
    <w:rsid w:val="50B51BE3"/>
    <w:rsid w:val="50BF3B17"/>
    <w:rsid w:val="513141D4"/>
    <w:rsid w:val="51A93AF0"/>
    <w:rsid w:val="520D2FCF"/>
    <w:rsid w:val="523842EE"/>
    <w:rsid w:val="52B3258B"/>
    <w:rsid w:val="5330217F"/>
    <w:rsid w:val="53766E20"/>
    <w:rsid w:val="54816AF0"/>
    <w:rsid w:val="54E823F6"/>
    <w:rsid w:val="55025AD6"/>
    <w:rsid w:val="553A057C"/>
    <w:rsid w:val="553D74C6"/>
    <w:rsid w:val="55A47EB1"/>
    <w:rsid w:val="562D16CB"/>
    <w:rsid w:val="56D007FF"/>
    <w:rsid w:val="58147A23"/>
    <w:rsid w:val="584607E6"/>
    <w:rsid w:val="584D7368"/>
    <w:rsid w:val="58FD0903"/>
    <w:rsid w:val="59795711"/>
    <w:rsid w:val="5A897643"/>
    <w:rsid w:val="5A9C5D55"/>
    <w:rsid w:val="5AA350EF"/>
    <w:rsid w:val="5B426197"/>
    <w:rsid w:val="5C717E51"/>
    <w:rsid w:val="5CE861E2"/>
    <w:rsid w:val="5DE34114"/>
    <w:rsid w:val="5DE908B5"/>
    <w:rsid w:val="5DEC2BC4"/>
    <w:rsid w:val="5E711677"/>
    <w:rsid w:val="5EDC104E"/>
    <w:rsid w:val="5EEA2CFF"/>
    <w:rsid w:val="5F8176ED"/>
    <w:rsid w:val="607D1678"/>
    <w:rsid w:val="62410212"/>
    <w:rsid w:val="625F03BC"/>
    <w:rsid w:val="62DF6741"/>
    <w:rsid w:val="63DC509D"/>
    <w:rsid w:val="63FE4F17"/>
    <w:rsid w:val="64281A36"/>
    <w:rsid w:val="64554AEE"/>
    <w:rsid w:val="64F101CB"/>
    <w:rsid w:val="65F7727F"/>
    <w:rsid w:val="672030DD"/>
    <w:rsid w:val="678C2521"/>
    <w:rsid w:val="6A093019"/>
    <w:rsid w:val="6A5012F3"/>
    <w:rsid w:val="6B1A0188"/>
    <w:rsid w:val="6B421B4E"/>
    <w:rsid w:val="6B963365"/>
    <w:rsid w:val="6BB71D8D"/>
    <w:rsid w:val="6BFF7B3C"/>
    <w:rsid w:val="6C686425"/>
    <w:rsid w:val="6CD36ECC"/>
    <w:rsid w:val="6E5C436A"/>
    <w:rsid w:val="6E5D4C17"/>
    <w:rsid w:val="6F445269"/>
    <w:rsid w:val="6FD1766A"/>
    <w:rsid w:val="705F6A24"/>
    <w:rsid w:val="720816E3"/>
    <w:rsid w:val="72556843"/>
    <w:rsid w:val="72A62040"/>
    <w:rsid w:val="72A7312D"/>
    <w:rsid w:val="732C1B56"/>
    <w:rsid w:val="7478648A"/>
    <w:rsid w:val="75C224BC"/>
    <w:rsid w:val="777B322D"/>
    <w:rsid w:val="77987F2F"/>
    <w:rsid w:val="77EB3FE1"/>
    <w:rsid w:val="781E3A7B"/>
    <w:rsid w:val="78AE4E12"/>
    <w:rsid w:val="78B2373F"/>
    <w:rsid w:val="78D03CBC"/>
    <w:rsid w:val="79C24BD4"/>
    <w:rsid w:val="7B9D4053"/>
    <w:rsid w:val="7C3431DA"/>
    <w:rsid w:val="7C763441"/>
    <w:rsid w:val="7CF67473"/>
    <w:rsid w:val="7D1330C0"/>
    <w:rsid w:val="7E657F40"/>
    <w:rsid w:val="7E6B084B"/>
    <w:rsid w:val="7F7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265</Characters>
  <Lines>3</Lines>
  <Paragraphs>1</Paragraphs>
  <TotalTime>5</TotalTime>
  <ScaleCrop>false</ScaleCrop>
  <LinksUpToDate>false</LinksUpToDate>
  <CharactersWithSpaces>534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2022-07-10T13:12:00Z</dcterms:created>
  <dc:creator>lilin_178@163.com</dc:creator>
  <cp:lastModifiedBy>cf</cp:lastModifiedBy>
  <dcterms:modified xsi:type="dcterms:W3CDTF">2025-06-24T02:31:05Z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CB164B9156D34D968A8C1A0BBBFB44E2_12</vt:lpwstr>
  </property>
</Properties>
</file>