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>台儿庄古城学校教学教研工作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FF0000"/>
          <w:sz w:val="52"/>
          <w:szCs w:val="52"/>
          <w:lang w:val="en-US" w:eastAsia="zh-CN"/>
        </w:rPr>
        <w:t xml:space="preserve">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简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  <w:lang w:val="en-US" w:eastAsia="zh-CN"/>
        </w:rPr>
        <w:t xml:space="preserve">     </w:t>
      </w:r>
      <w:r>
        <w:rPr>
          <w:rFonts w:hint="eastAsia" w:ascii="华光大标宋_CNKI" w:hAnsi="华光大标宋_CNKI" w:eastAsia="华光大标宋_CNKI" w:cs="华光大标宋_CNKI"/>
          <w:b/>
          <w:bCs/>
          <w:color w:val="FF0000"/>
          <w:sz w:val="52"/>
          <w:szCs w:val="52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2024-2025学年度第二学期  第15期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379095</wp:posOffset>
                </wp:positionV>
                <wp:extent cx="5257800" cy="9525"/>
                <wp:effectExtent l="19050" t="19050" r="1905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9.85pt;height:0.75pt;width:414pt;mso-position-horizontal:right;mso-position-horizontal-relative:margin;z-index:251659264;mso-width-relative:page;mso-height-relative:page;" filled="f" stroked="t" coordsize="21600,21600" o:gfxdata="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8Gkh3Y&#10;AAAABgEAAA8AAAAAAAAAAQAgAAAAIgAAAGRycy9kb3ducmV2LnhtbFBLAQIUABQAAAAIAIdO4kDL&#10;Aydc5wEAALUDAAAOAAAAAAAAAAEAIAAAACcBAABkcnMvZTJvRG9jLnhtbFBLBQYAAAAABgAGAFkB&#10;AACABQAAAAA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台儿庄古城学校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教师发展中心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充分发挥我校教师的集体智慧，集思广益，实现资源共享，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提升教师的教学技能，促进教师专业成长，确保教学工作高效、有序进行。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各学科备课组围绕本周教学工作开展集体备课，专项研讨。</w:t>
      </w:r>
    </w:p>
    <w:p>
      <w:pPr>
        <w:spacing w:line="46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365760</wp:posOffset>
            </wp:positionV>
            <wp:extent cx="3093720" cy="4127500"/>
            <wp:effectExtent l="0" t="0" r="11430" b="6350"/>
            <wp:wrapTight wrapText="bothSides">
              <wp:wrapPolygon>
                <wp:start x="0" y="0"/>
                <wp:lineTo x="0" y="21534"/>
                <wp:lineTo x="21414" y="21534"/>
                <wp:lineTo x="21414" y="0"/>
                <wp:lineTo x="0" y="0"/>
              </wp:wrapPolygon>
            </wp:wrapTight>
            <wp:docPr id="13" name="图片 13" descr="3003a2d7a7c812bf4e37f24aa8fae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003a2d7a7c812bf4e37f24aa8faed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3720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-508000</wp:posOffset>
            </wp:positionH>
            <wp:positionV relativeFrom="paragraph">
              <wp:posOffset>374650</wp:posOffset>
            </wp:positionV>
            <wp:extent cx="3171190" cy="4116070"/>
            <wp:effectExtent l="0" t="0" r="10160" b="0"/>
            <wp:wrapTight wrapText="bothSides">
              <wp:wrapPolygon>
                <wp:start x="0" y="0"/>
                <wp:lineTo x="0" y="21493"/>
                <wp:lineTo x="21410" y="21493"/>
                <wp:lineTo x="21410" y="0"/>
                <wp:lineTo x="0" y="0"/>
              </wp:wrapPolygon>
            </wp:wrapTight>
            <wp:docPr id="12" name="图片 12" descr="9390b4bbc1b05f479f3109e0e2136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390b4bbc1b05f479f3109e0e2136e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1190" cy="4116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语文学科                           英语学科</w:t>
      </w: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398145</wp:posOffset>
            </wp:positionV>
            <wp:extent cx="2938780" cy="3234055"/>
            <wp:effectExtent l="0" t="0" r="13970" b="42545"/>
            <wp:wrapTight wrapText="bothSides">
              <wp:wrapPolygon>
                <wp:start x="0" y="0"/>
                <wp:lineTo x="0" y="21502"/>
                <wp:lineTo x="21423" y="21502"/>
                <wp:lineTo x="21423" y="0"/>
                <wp:lineTo x="0" y="0"/>
              </wp:wrapPolygon>
            </wp:wrapTight>
            <wp:docPr id="15" name="图片 15" descr="a5bcd148d5e023b877693280d6dc9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a5bcd148d5e023b877693280d6dc9d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8780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道法学科                      历史学科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-593725</wp:posOffset>
            </wp:positionH>
            <wp:positionV relativeFrom="paragraph">
              <wp:posOffset>114935</wp:posOffset>
            </wp:positionV>
            <wp:extent cx="3293745" cy="3197225"/>
            <wp:effectExtent l="0" t="0" r="40005" b="3175"/>
            <wp:wrapTight wrapText="bothSides">
              <wp:wrapPolygon>
                <wp:start x="0" y="0"/>
                <wp:lineTo x="0" y="21493"/>
                <wp:lineTo x="21488" y="21493"/>
                <wp:lineTo x="21488" y="0"/>
                <wp:lineTo x="0" y="0"/>
              </wp:wrapPolygon>
            </wp:wrapTight>
            <wp:docPr id="14" name="图片 14" descr="71f0088b66f40c440d5bbdcb0fbc0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1f0088b66f40c440d5bbdcb0fbc0e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3745" cy="319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地理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学科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物理学科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           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192405</wp:posOffset>
            </wp:positionV>
            <wp:extent cx="3020695" cy="3878580"/>
            <wp:effectExtent l="0" t="0" r="8255" b="45720"/>
            <wp:wrapTight wrapText="bothSides">
              <wp:wrapPolygon>
                <wp:start x="0" y="0"/>
                <wp:lineTo x="0" y="21536"/>
                <wp:lineTo x="21523" y="21536"/>
                <wp:lineTo x="21523" y="0"/>
                <wp:lineTo x="0" y="0"/>
              </wp:wrapPolygon>
            </wp:wrapTight>
            <wp:docPr id="17" name="图片 17" descr="89c4ce3367d89f51750d0a0a689d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9c4ce3367d89f51750d0a0a689d1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-527050</wp:posOffset>
            </wp:positionH>
            <wp:positionV relativeFrom="paragraph">
              <wp:posOffset>259080</wp:posOffset>
            </wp:positionV>
            <wp:extent cx="3049270" cy="3839210"/>
            <wp:effectExtent l="0" t="0" r="0" b="8890"/>
            <wp:wrapTight wrapText="bothSides">
              <wp:wrapPolygon>
                <wp:start x="0" y="0"/>
                <wp:lineTo x="0" y="21543"/>
                <wp:lineTo x="21456" y="21543"/>
                <wp:lineTo x="21456" y="0"/>
                <wp:lineTo x="0" y="0"/>
              </wp:wrapPolygon>
            </wp:wrapTight>
            <wp:docPr id="16" name="图片 16" descr="17e0b622938f518d0b9c9d438d8d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7e0b622938f518d0b9c9d438d8d8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spacing w:line="460" w:lineRule="exact"/>
        <w:ind w:firstLine="960" w:firstLineChars="3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化学学科                      音乐学科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135255</wp:posOffset>
            </wp:positionV>
            <wp:extent cx="3027680" cy="3416935"/>
            <wp:effectExtent l="0" t="0" r="58420" b="12065"/>
            <wp:wrapTight wrapText="bothSides">
              <wp:wrapPolygon>
                <wp:start x="0" y="0"/>
                <wp:lineTo x="0" y="21435"/>
                <wp:lineTo x="21473" y="21435"/>
                <wp:lineTo x="21473" y="0"/>
                <wp:lineTo x="0" y="0"/>
              </wp:wrapPolygon>
            </wp:wrapTight>
            <wp:docPr id="19" name="图片 19" descr="8a1bd409d2d8cb1bc2943d5044b4c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8a1bd409d2d8cb1bc2943d5044b4c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7680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138430</wp:posOffset>
            </wp:positionV>
            <wp:extent cx="3073400" cy="3420745"/>
            <wp:effectExtent l="0" t="0" r="50800" b="8255"/>
            <wp:wrapTight wrapText="bothSides">
              <wp:wrapPolygon>
                <wp:start x="0" y="0"/>
                <wp:lineTo x="0" y="21532"/>
                <wp:lineTo x="21421" y="21532"/>
                <wp:lineTo x="21421" y="0"/>
                <wp:lineTo x="0" y="0"/>
              </wp:wrapPolygon>
            </wp:wrapTight>
            <wp:docPr id="18" name="图片 18" descr="36a3ff2b0056f23b1dc43272d502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6a3ff2b0056f23b1dc43272d5022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体育学科                          信息学科                  </w:t>
      </w: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129540</wp:posOffset>
            </wp:positionV>
            <wp:extent cx="2908300" cy="3604895"/>
            <wp:effectExtent l="0" t="0" r="6350" b="0"/>
            <wp:wrapTight wrapText="bothSides">
              <wp:wrapPolygon>
                <wp:start x="0" y="0"/>
                <wp:lineTo x="0" y="21459"/>
                <wp:lineTo x="21506" y="21459"/>
                <wp:lineTo x="21506" y="0"/>
                <wp:lineTo x="0" y="0"/>
              </wp:wrapPolygon>
            </wp:wrapTight>
            <wp:docPr id="21" name="图片 21" descr="7cb855df984241344d2323afe8b98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7cb855df984241344d2323afe8b980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-396875</wp:posOffset>
            </wp:positionH>
            <wp:positionV relativeFrom="paragraph">
              <wp:posOffset>109855</wp:posOffset>
            </wp:positionV>
            <wp:extent cx="3248660" cy="3674745"/>
            <wp:effectExtent l="0" t="0" r="8890" b="0"/>
            <wp:wrapTight wrapText="bothSides">
              <wp:wrapPolygon>
                <wp:start x="0" y="0"/>
                <wp:lineTo x="0" y="21499"/>
                <wp:lineTo x="21532" y="21499"/>
                <wp:lineTo x="21532" y="0"/>
                <wp:lineTo x="0" y="0"/>
              </wp:wrapPolygon>
            </wp:wrapTight>
            <wp:docPr id="20" name="图片 20" descr="be4b1e3570bd06b7fbcd97ab9ab2d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be4b1e3570bd06b7fbcd97ab9ab2dc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866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本周教研活动总结如下：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教研活动组织较好的学科：历史、地理、物理、化学、音乐、信息、体育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研讨充分，教研氛围浓厚。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九语、七英、七道法、八道法、生物组、数学组、美术组未发布教研活动照片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光大标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08D7B"/>
    <w:multiLevelType w:val="singleLevel"/>
    <w:tmpl w:val="C2D08D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lM2RkMDA5NDEzZTJkYWJiNmNjNjIyNjljMThlMzUifQ=="/>
  </w:docVars>
  <w:rsids>
    <w:rsidRoot w:val="00333BBC"/>
    <w:rsid w:val="00005668"/>
    <w:rsid w:val="0024564E"/>
    <w:rsid w:val="002A340A"/>
    <w:rsid w:val="0031375A"/>
    <w:rsid w:val="00333BBC"/>
    <w:rsid w:val="00402A4C"/>
    <w:rsid w:val="004875F7"/>
    <w:rsid w:val="00494AE9"/>
    <w:rsid w:val="004F5CB3"/>
    <w:rsid w:val="0073135E"/>
    <w:rsid w:val="00795858"/>
    <w:rsid w:val="00882F27"/>
    <w:rsid w:val="008B06EE"/>
    <w:rsid w:val="009C0C08"/>
    <w:rsid w:val="009E169F"/>
    <w:rsid w:val="00A21126"/>
    <w:rsid w:val="00AA3E59"/>
    <w:rsid w:val="00BE296D"/>
    <w:rsid w:val="00BE3B79"/>
    <w:rsid w:val="00C12B13"/>
    <w:rsid w:val="00CB35A9"/>
    <w:rsid w:val="00D32C61"/>
    <w:rsid w:val="00D5789C"/>
    <w:rsid w:val="00D97D46"/>
    <w:rsid w:val="00E252DB"/>
    <w:rsid w:val="00E97BD2"/>
    <w:rsid w:val="00FA5E1B"/>
    <w:rsid w:val="00FF26D7"/>
    <w:rsid w:val="00FF2F33"/>
    <w:rsid w:val="025157A8"/>
    <w:rsid w:val="029B1006"/>
    <w:rsid w:val="04354A3C"/>
    <w:rsid w:val="04795A62"/>
    <w:rsid w:val="0509446B"/>
    <w:rsid w:val="054B414E"/>
    <w:rsid w:val="0599208A"/>
    <w:rsid w:val="06296569"/>
    <w:rsid w:val="07722A16"/>
    <w:rsid w:val="07EC4469"/>
    <w:rsid w:val="091C5BAC"/>
    <w:rsid w:val="09A61773"/>
    <w:rsid w:val="09D93F77"/>
    <w:rsid w:val="0A071E1E"/>
    <w:rsid w:val="0AE459F3"/>
    <w:rsid w:val="0BBB7727"/>
    <w:rsid w:val="0BFA028E"/>
    <w:rsid w:val="0D5E0D3B"/>
    <w:rsid w:val="0E0F2680"/>
    <w:rsid w:val="0E6D1F40"/>
    <w:rsid w:val="0EA91CAA"/>
    <w:rsid w:val="0F4145BD"/>
    <w:rsid w:val="0F6C1708"/>
    <w:rsid w:val="0FAE345A"/>
    <w:rsid w:val="0FE52EB3"/>
    <w:rsid w:val="10431B11"/>
    <w:rsid w:val="11DA3240"/>
    <w:rsid w:val="11E459F5"/>
    <w:rsid w:val="125D4A60"/>
    <w:rsid w:val="12F6579D"/>
    <w:rsid w:val="131479B0"/>
    <w:rsid w:val="13C23473"/>
    <w:rsid w:val="14BB4BF0"/>
    <w:rsid w:val="15CB34FF"/>
    <w:rsid w:val="15DF7056"/>
    <w:rsid w:val="163308E6"/>
    <w:rsid w:val="1704664E"/>
    <w:rsid w:val="179B26C0"/>
    <w:rsid w:val="19067AD5"/>
    <w:rsid w:val="1A0F4768"/>
    <w:rsid w:val="1A6523A4"/>
    <w:rsid w:val="1B5D5CB5"/>
    <w:rsid w:val="1BF5044D"/>
    <w:rsid w:val="1C680097"/>
    <w:rsid w:val="1D490C7B"/>
    <w:rsid w:val="1D803735"/>
    <w:rsid w:val="1E6B6D3A"/>
    <w:rsid w:val="1ED222D1"/>
    <w:rsid w:val="1EE9184C"/>
    <w:rsid w:val="1FA67F11"/>
    <w:rsid w:val="1FD0435B"/>
    <w:rsid w:val="2127026F"/>
    <w:rsid w:val="224254D5"/>
    <w:rsid w:val="2326511B"/>
    <w:rsid w:val="232D42A5"/>
    <w:rsid w:val="2344762E"/>
    <w:rsid w:val="24037600"/>
    <w:rsid w:val="252A663F"/>
    <w:rsid w:val="25430507"/>
    <w:rsid w:val="272863D8"/>
    <w:rsid w:val="27AA55AC"/>
    <w:rsid w:val="288F7FF5"/>
    <w:rsid w:val="2A4406AB"/>
    <w:rsid w:val="2C9D1D86"/>
    <w:rsid w:val="2D222CD9"/>
    <w:rsid w:val="2D79403C"/>
    <w:rsid w:val="2D7A48EF"/>
    <w:rsid w:val="2E89643F"/>
    <w:rsid w:val="2F346750"/>
    <w:rsid w:val="2F81180C"/>
    <w:rsid w:val="2F896D96"/>
    <w:rsid w:val="2F8E5989"/>
    <w:rsid w:val="30772089"/>
    <w:rsid w:val="30BC118D"/>
    <w:rsid w:val="30DD4F61"/>
    <w:rsid w:val="32A64E59"/>
    <w:rsid w:val="32B85545"/>
    <w:rsid w:val="32C0532B"/>
    <w:rsid w:val="334E627B"/>
    <w:rsid w:val="34BD6014"/>
    <w:rsid w:val="35AF7031"/>
    <w:rsid w:val="35F83E9E"/>
    <w:rsid w:val="37576DDA"/>
    <w:rsid w:val="39FD26A7"/>
    <w:rsid w:val="3A0C4E41"/>
    <w:rsid w:val="3AE022D9"/>
    <w:rsid w:val="3C0D5824"/>
    <w:rsid w:val="3C827942"/>
    <w:rsid w:val="3D0E3AD5"/>
    <w:rsid w:val="3D3E10BA"/>
    <w:rsid w:val="3DDA4757"/>
    <w:rsid w:val="3EEE27F2"/>
    <w:rsid w:val="3FC44D07"/>
    <w:rsid w:val="3FF676AC"/>
    <w:rsid w:val="40162558"/>
    <w:rsid w:val="419B0124"/>
    <w:rsid w:val="420E3685"/>
    <w:rsid w:val="42AD414B"/>
    <w:rsid w:val="42EF05FE"/>
    <w:rsid w:val="437B1AD2"/>
    <w:rsid w:val="437B4991"/>
    <w:rsid w:val="45DB4A87"/>
    <w:rsid w:val="460F4E26"/>
    <w:rsid w:val="46491E27"/>
    <w:rsid w:val="470B7C9E"/>
    <w:rsid w:val="48A22E35"/>
    <w:rsid w:val="48BF75AD"/>
    <w:rsid w:val="490C46B4"/>
    <w:rsid w:val="494B24B8"/>
    <w:rsid w:val="49877C0B"/>
    <w:rsid w:val="49DE0504"/>
    <w:rsid w:val="4A1806B4"/>
    <w:rsid w:val="4A4A173D"/>
    <w:rsid w:val="4A7B4F30"/>
    <w:rsid w:val="4B942A11"/>
    <w:rsid w:val="4BAD6D58"/>
    <w:rsid w:val="4BEF6D6B"/>
    <w:rsid w:val="4C962698"/>
    <w:rsid w:val="4D81690B"/>
    <w:rsid w:val="4E456F4E"/>
    <w:rsid w:val="4EB56CF4"/>
    <w:rsid w:val="4F01794E"/>
    <w:rsid w:val="4F796D43"/>
    <w:rsid w:val="50845DD3"/>
    <w:rsid w:val="50B51BE3"/>
    <w:rsid w:val="50BF3B17"/>
    <w:rsid w:val="520D2FCF"/>
    <w:rsid w:val="523842EE"/>
    <w:rsid w:val="52B3258B"/>
    <w:rsid w:val="5330217F"/>
    <w:rsid w:val="53766E20"/>
    <w:rsid w:val="54816AF0"/>
    <w:rsid w:val="54E823F6"/>
    <w:rsid w:val="55025AD6"/>
    <w:rsid w:val="553A057C"/>
    <w:rsid w:val="553D74C6"/>
    <w:rsid w:val="55A47EB1"/>
    <w:rsid w:val="562D16CB"/>
    <w:rsid w:val="56D007FF"/>
    <w:rsid w:val="58147A23"/>
    <w:rsid w:val="584607E6"/>
    <w:rsid w:val="584D7368"/>
    <w:rsid w:val="58FD0903"/>
    <w:rsid w:val="59795711"/>
    <w:rsid w:val="5A897643"/>
    <w:rsid w:val="5A9C5D55"/>
    <w:rsid w:val="5B426197"/>
    <w:rsid w:val="5C717E51"/>
    <w:rsid w:val="5CE861E2"/>
    <w:rsid w:val="5DE34114"/>
    <w:rsid w:val="5DE908B5"/>
    <w:rsid w:val="5DEC2BC4"/>
    <w:rsid w:val="5E711677"/>
    <w:rsid w:val="5EDC104E"/>
    <w:rsid w:val="5EEA2CFF"/>
    <w:rsid w:val="5F8176ED"/>
    <w:rsid w:val="607D1678"/>
    <w:rsid w:val="62410212"/>
    <w:rsid w:val="625F03BC"/>
    <w:rsid w:val="63DC509D"/>
    <w:rsid w:val="63FE4F17"/>
    <w:rsid w:val="64281A36"/>
    <w:rsid w:val="64554AEE"/>
    <w:rsid w:val="64F101CB"/>
    <w:rsid w:val="65F7727F"/>
    <w:rsid w:val="672030DD"/>
    <w:rsid w:val="678C2521"/>
    <w:rsid w:val="6A093019"/>
    <w:rsid w:val="6A5012F3"/>
    <w:rsid w:val="6B1A0188"/>
    <w:rsid w:val="6B421B4E"/>
    <w:rsid w:val="6B963365"/>
    <w:rsid w:val="6BB71D8D"/>
    <w:rsid w:val="6BFF7B3C"/>
    <w:rsid w:val="6C686425"/>
    <w:rsid w:val="6CD36ECC"/>
    <w:rsid w:val="6E5C436A"/>
    <w:rsid w:val="6E5D4C17"/>
    <w:rsid w:val="6F445269"/>
    <w:rsid w:val="6FD1766A"/>
    <w:rsid w:val="705F6A24"/>
    <w:rsid w:val="720816E3"/>
    <w:rsid w:val="72556843"/>
    <w:rsid w:val="72A62040"/>
    <w:rsid w:val="72A7312D"/>
    <w:rsid w:val="732C1B56"/>
    <w:rsid w:val="7478648A"/>
    <w:rsid w:val="75C224BC"/>
    <w:rsid w:val="777B322D"/>
    <w:rsid w:val="77EB3FE1"/>
    <w:rsid w:val="781E3A7B"/>
    <w:rsid w:val="78AE4E12"/>
    <w:rsid w:val="78B2373F"/>
    <w:rsid w:val="78D03CBC"/>
    <w:rsid w:val="79C24BD4"/>
    <w:rsid w:val="7B9D4053"/>
    <w:rsid w:val="7C3431DA"/>
    <w:rsid w:val="7C763441"/>
    <w:rsid w:val="7CF67473"/>
    <w:rsid w:val="7D1330C0"/>
    <w:rsid w:val="7E657F40"/>
    <w:rsid w:val="7E6B084B"/>
    <w:rsid w:val="7F76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253</Words>
  <Characters>265</Characters>
  <Lines>3</Lines>
  <Paragraphs>1</Paragraphs>
  <TotalTime>1</TotalTime>
  <ScaleCrop>false</ScaleCrop>
  <LinksUpToDate>false</LinksUpToDate>
  <CharactersWithSpaces>534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2022-07-10T13:12:00Z</dcterms:created>
  <dc:creator>lilin_178@163.com</dc:creator>
  <cp:lastModifiedBy>cf</cp:lastModifiedBy>
  <dcterms:modified xsi:type="dcterms:W3CDTF">2025-06-08T01:33:17Z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CB164B9156D34D968A8C1A0BBBFB44E2_12</vt:lpwstr>
  </property>
</Properties>
</file>