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EE6CC">
      <w:pPr>
        <w:ind w:left="2933" w:leftChars="1081" w:hanging="663" w:hangingChars="150"/>
        <w:rPr>
          <w:rFonts w:hint="eastAsia" w:ascii="宋体" w:hAnsi="宋体"/>
          <w:b/>
          <w:bCs/>
          <w:sz w:val="44"/>
          <w:szCs w:val="44"/>
          <w:shd w:val="clear" w:color="auto" w:fill="FFFFFF"/>
        </w:rPr>
      </w:pPr>
      <w:r>
        <w:rPr>
          <w:rFonts w:ascii="宋体" w:hAnsi="宋体"/>
          <w:b/>
          <w:bCs/>
          <w:sz w:val="44"/>
          <w:szCs w:val="44"/>
          <w:shd w:val="clear" w:color="auto" w:fill="FFFFFF"/>
        </w:rPr>
        <w:t>20</w:t>
      </w:r>
      <w:r>
        <w:rPr>
          <w:rFonts w:hint="eastAsia" w:ascii="宋体" w:hAnsi="宋体"/>
          <w:b/>
          <w:bCs/>
          <w:sz w:val="44"/>
          <w:szCs w:val="44"/>
          <w:shd w:val="clear" w:color="auto" w:fill="FFFFFF"/>
        </w:rPr>
        <w:t>2</w:t>
      </w:r>
      <w:r>
        <w:rPr>
          <w:rFonts w:hint="eastAsia" w:ascii="宋体" w:hAnsi="宋体"/>
          <w:b/>
          <w:bCs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宋体" w:hAnsi="宋体"/>
          <w:b/>
          <w:bCs/>
          <w:sz w:val="44"/>
          <w:szCs w:val="44"/>
          <w:shd w:val="clear" w:color="auto" w:fill="FFFFFF"/>
        </w:rPr>
        <w:t>年</w:t>
      </w:r>
      <w:r>
        <w:rPr>
          <w:rFonts w:hint="eastAsia" w:ascii="宋体" w:hAnsi="宋体"/>
          <w:b/>
          <w:bCs/>
          <w:sz w:val="44"/>
          <w:szCs w:val="44"/>
          <w:shd w:val="clear" w:color="auto" w:fill="FFFFFF"/>
          <w:lang w:val="en-US" w:eastAsia="zh-CN"/>
        </w:rPr>
        <w:t>7</w:t>
      </w:r>
      <w:r>
        <w:rPr>
          <w:rFonts w:hint="eastAsia" w:ascii="宋体" w:hAnsi="宋体"/>
          <w:b/>
          <w:bCs/>
          <w:sz w:val="44"/>
          <w:szCs w:val="44"/>
          <w:shd w:val="clear" w:color="auto" w:fill="FFFFFF"/>
        </w:rPr>
        <w:t>月企业在职职工申报技能提升补贴情况公示</w:t>
      </w:r>
    </w:p>
    <w:p w14:paraId="43599F8F">
      <w:pPr>
        <w:ind w:left="2933" w:leftChars="1081" w:hanging="663" w:hangingChars="150"/>
        <w:rPr>
          <w:rFonts w:hint="eastAsia" w:ascii="宋体" w:hAnsi="宋体"/>
          <w:b/>
          <w:bCs/>
          <w:sz w:val="44"/>
          <w:szCs w:val="44"/>
          <w:shd w:val="clear" w:color="auto" w:fill="FFFFFF"/>
        </w:rPr>
      </w:pPr>
    </w:p>
    <w:p w14:paraId="578F8D19">
      <w:pPr>
        <w:widowControl/>
        <w:shd w:val="clear" w:color="auto" w:fill="FFFFFF"/>
        <w:spacing w:line="375" w:lineRule="atLeast"/>
        <w:ind w:firstLine="64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根据《山东省人力资源和社会保障厅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山东省财政厅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关于明确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失业保险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技术技能提升补贴有关问题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的通知》（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鲁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人社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[2020]189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号）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等相关规定，经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审核，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拟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将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发放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失业保险技能提升补贴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名单予以公示，公示时间为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个工作日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，自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日至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2026年8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日，如有异议，请拨打监督电话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: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0632-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6639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012</w:t>
      </w:r>
    </w:p>
    <w:p w14:paraId="04B2EC15">
      <w:pPr>
        <w:widowControl/>
        <w:shd w:val="clear" w:color="auto" w:fill="FFFFFF"/>
        <w:spacing w:line="375" w:lineRule="atLeast"/>
        <w:ind w:firstLine="640"/>
        <w:jc w:val="lef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 </w:t>
      </w:r>
    </w:p>
    <w:p w14:paraId="0F93FEED">
      <w:pPr>
        <w:widowControl/>
        <w:shd w:val="clear" w:color="auto" w:fill="FFFFFF"/>
        <w:spacing w:line="375" w:lineRule="atLeast"/>
        <w:ind w:firstLine="640"/>
        <w:jc w:val="center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                        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台儿庄区公共就业和人才服务中心</w:t>
      </w:r>
    </w:p>
    <w:p w14:paraId="1E10BC28">
      <w:pPr>
        <w:widowControl/>
        <w:shd w:val="clear" w:color="auto" w:fill="FFFFFF"/>
        <w:spacing w:line="375" w:lineRule="atLeast"/>
        <w:ind w:firstLine="640"/>
        <w:jc w:val="center"/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                                                      2026年7月30日</w:t>
      </w:r>
    </w:p>
    <w:tbl>
      <w:tblPr>
        <w:tblStyle w:val="2"/>
        <w:tblpPr w:leftFromText="180" w:rightFromText="180" w:vertAnchor="text" w:horzAnchor="page" w:tblpX="778" w:tblpY="516"/>
        <w:tblOverlap w:val="never"/>
        <w:tblW w:w="144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60"/>
        <w:gridCol w:w="2580"/>
        <w:gridCol w:w="3000"/>
        <w:gridCol w:w="1440"/>
        <w:gridCol w:w="2616"/>
        <w:gridCol w:w="1444"/>
        <w:gridCol w:w="1710"/>
      </w:tblGrid>
      <w:tr w14:paraId="42131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FE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DC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C8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公民身份号码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D4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19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发证日期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DF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证书等级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7F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1B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6F77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EF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D0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孙晋同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FD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370405******272511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0C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2636153014421102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33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39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职业资格四级（中级）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93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9E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1500.00</w:t>
            </w:r>
          </w:p>
        </w:tc>
      </w:tr>
      <w:tr w14:paraId="50188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0E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A1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徐然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15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370403******255628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89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2636153014417530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48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2026-06-06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E7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职业资格四级（中级）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64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76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1500.00</w:t>
            </w:r>
          </w:p>
        </w:tc>
      </w:tr>
    </w:tbl>
    <w:p w14:paraId="567EA003">
      <w:pPr>
        <w:widowControl/>
        <w:shd w:val="clear" w:color="auto" w:fill="FFFFFF"/>
        <w:spacing w:line="375" w:lineRule="atLeast"/>
        <w:jc w:val="both"/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</w:t>
      </w:r>
    </w:p>
    <w:p w14:paraId="6B51E004">
      <w:pPr>
        <w:widowControl/>
        <w:shd w:val="clear" w:color="auto" w:fill="FFFFFF"/>
        <w:spacing w:line="375" w:lineRule="atLeast"/>
        <w:jc w:val="both"/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</w:pPr>
    </w:p>
    <w:p w14:paraId="1D9DCACD">
      <w:pPr>
        <w:widowControl/>
        <w:shd w:val="clear" w:color="auto" w:fill="FFFFFF"/>
        <w:spacing w:line="375" w:lineRule="atLeast"/>
        <w:jc w:val="both"/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       </w:t>
      </w:r>
    </w:p>
    <w:p w14:paraId="2B7712F8">
      <w:pPr>
        <w:widowControl/>
        <w:shd w:val="clear" w:color="auto" w:fill="FFFFFF"/>
        <w:spacing w:line="375" w:lineRule="atLeast"/>
        <w:jc w:val="both"/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                             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 </w:t>
      </w:r>
    </w:p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NjFlZGI0NmFjNzJiZjdlODBiNmRkNmRlN2YyNWUifQ=="/>
  </w:docVars>
  <w:rsids>
    <w:rsidRoot w:val="00000000"/>
    <w:rsid w:val="0355254B"/>
    <w:rsid w:val="048F2E2D"/>
    <w:rsid w:val="06A6760E"/>
    <w:rsid w:val="0E574D87"/>
    <w:rsid w:val="14921D53"/>
    <w:rsid w:val="17FF69A5"/>
    <w:rsid w:val="19993909"/>
    <w:rsid w:val="1C5FD552"/>
    <w:rsid w:val="1E9D39A4"/>
    <w:rsid w:val="1FDDA22C"/>
    <w:rsid w:val="207417C9"/>
    <w:rsid w:val="213673A0"/>
    <w:rsid w:val="2546086A"/>
    <w:rsid w:val="278469F0"/>
    <w:rsid w:val="278E7666"/>
    <w:rsid w:val="28DA33F0"/>
    <w:rsid w:val="2A8D0D7D"/>
    <w:rsid w:val="2B271A13"/>
    <w:rsid w:val="2BFD439F"/>
    <w:rsid w:val="2D780459"/>
    <w:rsid w:val="2FCFEF35"/>
    <w:rsid w:val="3399145F"/>
    <w:rsid w:val="33AC499C"/>
    <w:rsid w:val="34D510F2"/>
    <w:rsid w:val="373273DF"/>
    <w:rsid w:val="375EDE55"/>
    <w:rsid w:val="3AF61300"/>
    <w:rsid w:val="3B37A56F"/>
    <w:rsid w:val="3B4D588E"/>
    <w:rsid w:val="3DB913EE"/>
    <w:rsid w:val="3EE002FD"/>
    <w:rsid w:val="3EF99FF0"/>
    <w:rsid w:val="3FEC3F2D"/>
    <w:rsid w:val="421B244C"/>
    <w:rsid w:val="4545710C"/>
    <w:rsid w:val="48567C2A"/>
    <w:rsid w:val="489D301E"/>
    <w:rsid w:val="495F4FB2"/>
    <w:rsid w:val="49770B10"/>
    <w:rsid w:val="4A5F374C"/>
    <w:rsid w:val="4FB20200"/>
    <w:rsid w:val="51C8160C"/>
    <w:rsid w:val="524C6870"/>
    <w:rsid w:val="52B62D39"/>
    <w:rsid w:val="53AD1C3C"/>
    <w:rsid w:val="542D4809"/>
    <w:rsid w:val="557C52B7"/>
    <w:rsid w:val="56057084"/>
    <w:rsid w:val="591112EE"/>
    <w:rsid w:val="59F81915"/>
    <w:rsid w:val="61FA2AF4"/>
    <w:rsid w:val="627A6905"/>
    <w:rsid w:val="675C1C75"/>
    <w:rsid w:val="6B6A37D8"/>
    <w:rsid w:val="6DB922D4"/>
    <w:rsid w:val="6EFA1CB0"/>
    <w:rsid w:val="78041861"/>
    <w:rsid w:val="7A3A277D"/>
    <w:rsid w:val="7DFBF592"/>
    <w:rsid w:val="7F7A7B87"/>
    <w:rsid w:val="7F8E39E5"/>
    <w:rsid w:val="9DEE5F69"/>
    <w:rsid w:val="9EEB35A1"/>
    <w:rsid w:val="9F7D1053"/>
    <w:rsid w:val="BBFF0448"/>
    <w:rsid w:val="BDF7E08A"/>
    <w:rsid w:val="C4FC1383"/>
    <w:rsid w:val="D53E881D"/>
    <w:rsid w:val="D7FA1911"/>
    <w:rsid w:val="DDFD57E5"/>
    <w:rsid w:val="DDFF0671"/>
    <w:rsid w:val="E7FD2010"/>
    <w:rsid w:val="F7F8180C"/>
    <w:rsid w:val="FA2F283D"/>
    <w:rsid w:val="FDFA6B32"/>
    <w:rsid w:val="FEF45CF9"/>
    <w:rsid w:val="FFFF75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828</Words>
  <Characters>2505</Characters>
  <Lines>0</Lines>
  <Paragraphs>0</Paragraphs>
  <TotalTime>22</TotalTime>
  <ScaleCrop>false</ScaleCrop>
  <LinksUpToDate>false</LinksUpToDate>
  <CharactersWithSpaces>2748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2023-01-03T18:14:00Z</dcterms:created>
  <dc:creator>Administrator</dc:creator>
  <cp:lastModifiedBy>心画寒云</cp:lastModifiedBy>
  <cp:lastPrinted>2026-02-28T02:28:00Z</cp:lastPrinted>
  <dcterms:modified xsi:type="dcterms:W3CDTF">2026-07-29T16:10:09Z</dcterms:modified>
  <dc:title>2023年1月企业在职职工申报技能提升补贴情况公示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EA4E7AC2525810742DB0696A216C2986_43</vt:lpwstr>
  </property>
  <property fmtid="{D5CDD505-2E9C-101B-9397-08002B2CF9AE}" pid="4" name="KSOTemplateDocerSaveRecord">
    <vt:lpwstr>eyJoZGlkIjoiN2E5NjFlZGI0NmFjNzJiZjdlODBiNmRkNmRlN2YyNWUifQ==</vt:lpwstr>
  </property>
</Properties>
</file>