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2021年台儿庄区农机购置补贴政策告知书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一、补贴对象：</w:t>
      </w:r>
      <w:r>
        <w:rPr>
          <w:rFonts w:hint="eastAsia" w:ascii="仿宋_GB2312" w:hAnsi="仿宋_GB2312" w:eastAsia="仿宋_GB2312" w:cs="仿宋_GB2312"/>
          <w:sz w:val="32"/>
          <w:szCs w:val="40"/>
          <w:lang w:val="en-US" w:eastAsia="zh-CN"/>
        </w:rPr>
        <w:t>补贴对象为从事农业生产的个人和农业生产经营组织（包括农村集体经济组织、农民专业合作经济组织、农业企业和其他从事农业生产经营的组织）。个人户口所在地、农业生产经营组织注册地必须为台儿庄辖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二、提交申请及办理时间：</w:t>
      </w:r>
      <w:r>
        <w:rPr>
          <w:rFonts w:hint="eastAsia" w:ascii="仿宋_GB2312" w:hAnsi="仿宋_GB2312" w:eastAsia="仿宋_GB2312" w:cs="仿宋_GB2312"/>
          <w:sz w:val="32"/>
          <w:szCs w:val="40"/>
          <w:lang w:val="en-US" w:eastAsia="zh-CN"/>
        </w:rPr>
        <w:t>2021年8月17日上午9:00起（</w:t>
      </w:r>
      <w:r>
        <w:rPr>
          <w:rFonts w:hint="eastAsia" w:ascii="黑体" w:hAnsi="黑体" w:eastAsia="黑体" w:cs="黑体"/>
          <w:sz w:val="32"/>
          <w:szCs w:val="40"/>
          <w:lang w:val="en-US" w:eastAsia="zh-CN"/>
        </w:rPr>
        <w:t>重要提醒：请务必在8月17</w:t>
      </w:r>
      <w:bookmarkStart w:id="0" w:name="_GoBack"/>
      <w:bookmarkEnd w:id="0"/>
      <w:r>
        <w:rPr>
          <w:rFonts w:hint="eastAsia" w:ascii="黑体" w:hAnsi="黑体" w:eastAsia="黑体" w:cs="黑体"/>
          <w:sz w:val="32"/>
          <w:szCs w:val="40"/>
          <w:lang w:val="en-US" w:eastAsia="zh-CN"/>
        </w:rPr>
        <w:t>日上午9:00之后提交申请，9:00之前的申请为无效申请，全部予以作废</w:t>
      </w:r>
      <w:r>
        <w:rPr>
          <w:rFonts w:hint="eastAsia" w:ascii="仿宋_GB2312" w:hAnsi="仿宋_GB2312" w:eastAsia="仿宋_GB2312" w:cs="仿宋_GB2312"/>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三、办理地点：</w:t>
      </w:r>
      <w:r>
        <w:rPr>
          <w:rFonts w:hint="eastAsia" w:ascii="仿宋_GB2312" w:hAnsi="仿宋_GB2312" w:eastAsia="仿宋_GB2312" w:cs="仿宋_GB2312"/>
          <w:sz w:val="32"/>
          <w:szCs w:val="40"/>
          <w:lang w:val="en-US" w:eastAsia="zh-CN"/>
        </w:rPr>
        <w:t>台儿庄区市民中心（资料核验地点为五楼A517房间，农机具核验地点为东侧停车场），请按照新冠疫情防控要求申领“三码”并佩戴口罩。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四、提交的资料：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申请者为个人的，需提供：1、购机税控发票及复印件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2、申请人居民身份证原件及复印件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3、户口本原件及复印件（需复印户</w:t>
      </w:r>
      <w:r>
        <w:rPr>
          <w:rFonts w:hint="eastAsia" w:ascii="仿宋_GB2312" w:hAnsi="仿宋_GB2312" w:eastAsia="仿宋_GB2312" w:cs="仿宋_GB2312"/>
          <w:sz w:val="32"/>
          <w:szCs w:val="40"/>
          <w:lang w:eastAsia="zh-CN"/>
        </w:rPr>
        <w:t>口</w:t>
      </w:r>
      <w:r>
        <w:rPr>
          <w:rFonts w:hint="eastAsia" w:ascii="仿宋_GB2312" w:hAnsi="仿宋_GB2312" w:eastAsia="仿宋_GB2312" w:cs="仿宋_GB2312"/>
          <w:sz w:val="32"/>
          <w:szCs w:val="40"/>
        </w:rPr>
        <w:t>页和家庭成员页）</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4、申请人农商行</w:t>
      </w:r>
      <w:r>
        <w:rPr>
          <w:rFonts w:hint="eastAsia" w:ascii="仿宋_GB2312" w:hAnsi="仿宋_GB2312" w:eastAsia="仿宋_GB2312" w:cs="仿宋_GB2312"/>
          <w:sz w:val="32"/>
          <w:szCs w:val="40"/>
          <w:lang w:eastAsia="zh-CN"/>
        </w:rPr>
        <w:t>惠民一本通</w:t>
      </w:r>
      <w:r>
        <w:rPr>
          <w:rFonts w:hint="eastAsia" w:ascii="仿宋_GB2312" w:hAnsi="仿宋_GB2312" w:eastAsia="仿宋_GB2312" w:cs="仿宋_GB2312"/>
          <w:sz w:val="32"/>
          <w:szCs w:val="40"/>
        </w:rPr>
        <w:t>折（卡）复印件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5、</w:t>
      </w:r>
      <w:r>
        <w:rPr>
          <w:rFonts w:hint="eastAsia" w:ascii="仿宋_GB2312" w:hAnsi="仿宋_GB2312" w:eastAsia="仿宋_GB2312" w:cs="仿宋_GB2312"/>
          <w:sz w:val="32"/>
          <w:szCs w:val="40"/>
          <w:lang w:val="en-US" w:eastAsia="zh-CN"/>
        </w:rPr>
        <w:t>牌证机具</w:t>
      </w:r>
      <w:r>
        <w:rPr>
          <w:rFonts w:hint="eastAsia" w:ascii="仿宋_GB2312" w:hAnsi="仿宋_GB2312" w:eastAsia="仿宋_GB2312" w:cs="仿宋_GB2312"/>
          <w:sz w:val="32"/>
          <w:szCs w:val="40"/>
        </w:rPr>
        <w:t>行驶证复印件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登记证书。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申请者为组织的，需提供：1、购机税控发票原件及复印件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2、工商营业执照原件及复印件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3、法人身份证原件及复印件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4、经营组织农商行公户复印件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5、</w:t>
      </w:r>
      <w:r>
        <w:rPr>
          <w:rFonts w:hint="eastAsia" w:ascii="仿宋_GB2312" w:hAnsi="仿宋_GB2312" w:eastAsia="仿宋_GB2312" w:cs="仿宋_GB2312"/>
          <w:sz w:val="32"/>
          <w:szCs w:val="40"/>
          <w:lang w:val="en-US" w:eastAsia="zh-CN"/>
        </w:rPr>
        <w:t>牌证机具</w:t>
      </w:r>
      <w:r>
        <w:rPr>
          <w:rFonts w:hint="eastAsia" w:ascii="仿宋_GB2312" w:hAnsi="仿宋_GB2312" w:eastAsia="仿宋_GB2312" w:cs="仿宋_GB2312"/>
          <w:sz w:val="32"/>
          <w:szCs w:val="40"/>
        </w:rPr>
        <w:t>行驶证复印件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登记证书。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40"/>
          <w:lang w:eastAsia="zh-CN"/>
        </w:rPr>
      </w:pPr>
      <w:r>
        <w:rPr>
          <w:rFonts w:hint="eastAsia" w:ascii="黑体" w:hAnsi="黑体" w:eastAsia="黑体" w:cs="黑体"/>
          <w:sz w:val="32"/>
          <w:szCs w:val="40"/>
          <w:lang w:val="en-US" w:eastAsia="zh-CN"/>
        </w:rPr>
        <w:t>五、补贴机具及范围：</w:t>
      </w:r>
      <w:r>
        <w:rPr>
          <w:rFonts w:hint="eastAsia" w:ascii="仿宋_GB2312" w:hAnsi="仿宋_GB2312" w:eastAsia="仿宋_GB2312" w:cs="仿宋_GB2312"/>
          <w:sz w:val="32"/>
          <w:szCs w:val="40"/>
          <w:lang w:eastAsia="zh-CN"/>
        </w:rPr>
        <w:t>对已在我省完成补贴产品归档的机具实行补贴。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六、无人植保机补贴：</w:t>
      </w:r>
      <w:r>
        <w:rPr>
          <w:rFonts w:hint="eastAsia" w:ascii="仿宋_GB2312" w:hAnsi="仿宋_GB2312" w:eastAsia="仿宋_GB2312" w:cs="仿宋_GB2312"/>
          <w:sz w:val="32"/>
          <w:szCs w:val="40"/>
          <w:lang w:val="en-US" w:eastAsia="zh-CN"/>
        </w:rPr>
        <w:t>补贴机具为2021年新购置机具。</w:t>
      </w:r>
      <w:r>
        <w:rPr>
          <w:rFonts w:hint="eastAsia" w:ascii="仿宋_GB2312" w:hAnsi="仿宋_GB2312" w:eastAsia="仿宋_GB2312" w:cs="仿宋_GB2312"/>
          <w:sz w:val="32"/>
          <w:szCs w:val="40"/>
          <w:lang w:eastAsia="zh-CN"/>
        </w:rPr>
        <w:t>补贴对象为从事植保作业的农业生产经营组织，主要包括农民（农机）合作社、植保作业组织、农作物病虫害统防统治组织等。对个人购置植保无人机暂不予补贴。</w:t>
      </w:r>
      <w:r>
        <w:rPr>
          <w:rFonts w:hint="eastAsia" w:ascii="仿宋_GB2312" w:hAnsi="仿宋_GB2312" w:eastAsia="仿宋_GB2312" w:cs="仿宋_GB2312"/>
          <w:sz w:val="32"/>
          <w:szCs w:val="40"/>
          <w:lang w:val="en-US" w:eastAsia="zh-CN"/>
        </w:rPr>
        <w:t>根据山东省植保无人机补贴政策要求，无人机补贴资金从本年度农机购置补贴资金中列支，实行总量控制，本区无人机补贴总额度上限为11万元。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办理补贴时还需提供：</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拥有一定数量的经生产企业或专业机构培训合格的操作人员，并提供培训合格证明；</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有相对健全的植保无人机运营管理制度体系，并提供出入库登记、专人保管、植保作业流程、安全飞行管控、作业记录统计等制度；</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在申报补贴前，已按照民用无人驾驶航空器实名制登记管理规定完成实名登记或国籍登记，并在申请补贴的机具上粘贴登记标志；</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已投保财产损失险和第三者责任险，并提供保险单，保险期不少于一年；</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已完成不少于100亩的植保作业量，需提供作业合同、作业量证明等相关材料。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七、申请办理流程：</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28"/>
          <w:szCs w:val="36"/>
          <w:lang w:val="en-US" w:eastAsia="zh-CN"/>
        </w:rPr>
        <w:drawing>
          <wp:anchor distT="0" distB="0" distL="114300" distR="114300" simplePos="0" relativeHeight="251661312" behindDoc="0" locked="0" layoutInCell="1" allowOverlap="1">
            <wp:simplePos x="0" y="0"/>
            <wp:positionH relativeFrom="column">
              <wp:posOffset>5639435</wp:posOffset>
            </wp:positionH>
            <wp:positionV relativeFrom="paragraph">
              <wp:posOffset>3284855</wp:posOffset>
            </wp:positionV>
            <wp:extent cx="2083435" cy="2147570"/>
            <wp:effectExtent l="0" t="0" r="12065" b="5080"/>
            <wp:wrapTopAndBottom/>
            <wp:docPr id="10" name="图片 9" descr="C:\Users\Administrator\Desktop\微信图片_20210712083414.jpg微信图片_2021071208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Users\Administrator\Desktop\微信图片_20210712083414.jpg微信图片_20210712083414"/>
                    <pic:cNvPicPr>
                      <a:picLocks noChangeAspect="1"/>
                    </pic:cNvPicPr>
                  </pic:nvPicPr>
                  <pic:blipFill>
                    <a:blip r:embed="rId4"/>
                    <a:srcRect b="12719"/>
                    <a:stretch>
                      <a:fillRect/>
                    </a:stretch>
                  </pic:blipFill>
                  <pic:spPr>
                    <a:xfrm>
                      <a:off x="0" y="0"/>
                      <a:ext cx="2083435" cy="2147570"/>
                    </a:xfrm>
                    <a:prstGeom prst="rect">
                      <a:avLst/>
                    </a:prstGeom>
                  </pic:spPr>
                </pic:pic>
              </a:graphicData>
            </a:graphic>
          </wp:anchor>
        </w:drawing>
      </w:r>
      <w:r>
        <w:rPr>
          <w:rFonts w:hint="default" w:ascii="黑体" w:hAnsi="黑体" w:eastAsia="黑体" w:cs="黑体"/>
          <w:sz w:val="28"/>
          <w:szCs w:val="36"/>
          <w:lang w:val="en-US" w:eastAsia="zh-CN"/>
        </w:rPr>
        <w:drawing>
          <wp:anchor distT="0" distB="0" distL="114300" distR="114300" simplePos="0" relativeHeight="251660288" behindDoc="0" locked="0" layoutInCell="1" allowOverlap="1">
            <wp:simplePos x="0" y="0"/>
            <wp:positionH relativeFrom="column">
              <wp:posOffset>-123825</wp:posOffset>
            </wp:positionH>
            <wp:positionV relativeFrom="paragraph">
              <wp:posOffset>240665</wp:posOffset>
            </wp:positionV>
            <wp:extent cx="9965690" cy="620395"/>
            <wp:effectExtent l="48260" t="23495" r="63500" b="118110"/>
            <wp:wrapSquare wrapText="bothSides"/>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Pr>
          <w:rFonts w:hint="default" w:ascii="仿宋_GB2312" w:hAnsi="仿宋_GB2312" w:eastAsia="仿宋_GB2312" w:cs="仿宋_GB2312"/>
          <w:sz w:val="28"/>
          <w:szCs w:val="36"/>
          <w:lang w:val="en-US" w:eastAsia="zh-CN"/>
        </w:rPr>
        <w:drawing>
          <wp:anchor distT="0" distB="0" distL="114300" distR="114300" simplePos="0" relativeHeight="251663360" behindDoc="0" locked="0" layoutInCell="1" allowOverlap="1">
            <wp:simplePos x="0" y="0"/>
            <wp:positionH relativeFrom="column">
              <wp:posOffset>3841750</wp:posOffset>
            </wp:positionH>
            <wp:positionV relativeFrom="paragraph">
              <wp:posOffset>3865245</wp:posOffset>
            </wp:positionV>
            <wp:extent cx="1178560" cy="772795"/>
            <wp:effectExtent l="0" t="0" r="2540" b="8255"/>
            <wp:wrapSquare wrapText="bothSides"/>
            <wp:docPr id="8" name="图片 8" descr="u=94003186,3759871235&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u=94003186,3759871235&amp;fm=27&amp;gp=0"/>
                    <pic:cNvPicPr>
                      <a:picLocks noChangeAspect="1"/>
                    </pic:cNvPicPr>
                  </pic:nvPicPr>
                  <pic:blipFill>
                    <a:blip r:embed="rId10"/>
                    <a:stretch>
                      <a:fillRect/>
                    </a:stretch>
                  </pic:blipFill>
                  <pic:spPr>
                    <a:xfrm>
                      <a:off x="0" y="0"/>
                      <a:ext cx="1178560" cy="772795"/>
                    </a:xfrm>
                    <a:prstGeom prst="rect">
                      <a:avLst/>
                    </a:prstGeom>
                  </pic:spPr>
                </pic:pic>
              </a:graphicData>
            </a:graphic>
          </wp:anchor>
        </w:drawing>
      </w:r>
      <w:r>
        <w:rPr>
          <w:sz w:val="28"/>
        </w:rPr>
        <mc:AlternateContent>
          <mc:Choice Requires="wps">
            <w:drawing>
              <wp:anchor distT="0" distB="0" distL="114300" distR="114300" simplePos="0" relativeHeight="251662336" behindDoc="0" locked="0" layoutInCell="1" allowOverlap="1">
                <wp:simplePos x="0" y="0"/>
                <wp:positionH relativeFrom="column">
                  <wp:posOffset>1514475</wp:posOffset>
                </wp:positionH>
                <wp:positionV relativeFrom="paragraph">
                  <wp:posOffset>3817620</wp:posOffset>
                </wp:positionV>
                <wp:extent cx="1827530" cy="914400"/>
                <wp:effectExtent l="0" t="0" r="1270" b="0"/>
                <wp:wrapNone/>
                <wp:docPr id="7" name="文本框 7"/>
                <wp:cNvGraphicFramePr/>
                <a:graphic xmlns:a="http://schemas.openxmlformats.org/drawingml/2006/main">
                  <a:graphicData uri="http://schemas.microsoft.com/office/word/2010/wordprocessingShape">
                    <wps:wsp>
                      <wps:cNvSpPr txBox="1"/>
                      <wps:spPr>
                        <a:xfrm>
                          <a:off x="1218565" y="9071610"/>
                          <a:ext cx="182753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40"/>
                                <w:lang w:val="en-US" w:eastAsia="zh-CN"/>
                              </w:rPr>
                            </w:pPr>
                            <w:r>
                              <w:rPr>
                                <w:rFonts w:hint="eastAsia" w:ascii="黑体" w:hAnsi="黑体" w:eastAsia="黑体" w:cs="黑体"/>
                                <w:sz w:val="32"/>
                                <w:szCs w:val="40"/>
                                <w:lang w:eastAsia="zh-CN"/>
                              </w:rPr>
                              <w:t>扫一扫，下载手机</w:t>
                            </w:r>
                            <w:r>
                              <w:rPr>
                                <w:rFonts w:hint="eastAsia" w:ascii="黑体" w:hAnsi="黑体" w:eastAsia="黑体" w:cs="黑体"/>
                                <w:sz w:val="32"/>
                                <w:szCs w:val="40"/>
                                <w:lang w:val="en-US" w:eastAsia="zh-CN"/>
                              </w:rPr>
                              <w:t>APP</w:t>
                            </w:r>
                            <w:r>
                              <w:rPr>
                                <w:rFonts w:hint="eastAsia" w:ascii="黑体" w:hAnsi="黑体" w:eastAsia="黑体" w:cs="黑体"/>
                                <w:sz w:val="32"/>
                                <w:szCs w:val="40"/>
                                <w:lang w:eastAsia="zh-CN"/>
                              </w:rPr>
                              <w:t>，更快办理补贴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25pt;margin-top:300.6pt;height:72pt;width:143.9pt;z-index:251662336;mso-width-relative:page;mso-height-relative:page;" fillcolor="#FFFFFF [3201]" filled="t" stroked="f" coordsize="21600,21600" o:gfxdata="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aCa/X&#10;AAAACwEAAA8AAAAAAAAAAQAgAAAAIgAAAGRycy9kb3ducmV2LnhtbFBLAQIUABQAAAAIAIdO4kAI&#10;P4NnWgIAAJsEAAAOAAAAAAAAAAEAIAAAACYBAABkcnMvZTJvRG9jLnhtbFBLBQYAAAAABgAGAFkB&#10;AADyBQAAAAA=&#10;">
                <v:fill on="t" focussize="0,0"/>
                <v:stroke on="f" weight="0.5pt"/>
                <v:imagedata o:title=""/>
                <o:lock v:ext="edit" aspectratio="f"/>
                <v:textbox>
                  <w:txbxContent>
                    <w:p>
                      <w:pPr>
                        <w:rPr>
                          <w:rFonts w:hint="eastAsia" w:ascii="黑体" w:hAnsi="黑体" w:eastAsia="黑体" w:cs="黑体"/>
                          <w:sz w:val="32"/>
                          <w:szCs w:val="40"/>
                          <w:lang w:val="en-US" w:eastAsia="zh-CN"/>
                        </w:rPr>
                      </w:pPr>
                      <w:r>
                        <w:rPr>
                          <w:rFonts w:hint="eastAsia" w:ascii="黑体" w:hAnsi="黑体" w:eastAsia="黑体" w:cs="黑体"/>
                          <w:sz w:val="32"/>
                          <w:szCs w:val="40"/>
                          <w:lang w:eastAsia="zh-CN"/>
                        </w:rPr>
                        <w:t>扫一扫，下载手机</w:t>
                      </w:r>
                      <w:r>
                        <w:rPr>
                          <w:rFonts w:hint="eastAsia" w:ascii="黑体" w:hAnsi="黑体" w:eastAsia="黑体" w:cs="黑体"/>
                          <w:sz w:val="32"/>
                          <w:szCs w:val="40"/>
                          <w:lang w:val="en-US" w:eastAsia="zh-CN"/>
                        </w:rPr>
                        <w:t>APP</w:t>
                      </w:r>
                      <w:r>
                        <w:rPr>
                          <w:rFonts w:hint="eastAsia" w:ascii="黑体" w:hAnsi="黑体" w:eastAsia="黑体" w:cs="黑体"/>
                          <w:sz w:val="32"/>
                          <w:szCs w:val="40"/>
                          <w:lang w:eastAsia="zh-CN"/>
                        </w:rPr>
                        <w:t>，更快办理补贴</w:t>
                      </w:r>
                    </w:p>
                  </w:txbxContent>
                </v:textbox>
              </v:shape>
            </w:pict>
          </mc:Fallback>
        </mc:AlternateContent>
      </w:r>
      <w:r>
        <w:rPr>
          <w:rFonts w:hint="default" w:ascii="黑体" w:hAnsi="黑体" w:eastAsia="黑体" w:cs="黑体"/>
          <w:sz w:val="28"/>
          <w:szCs w:val="36"/>
          <w:lang w:val="en-US" w:eastAsia="zh-CN"/>
        </w:rPr>
        <w:drawing>
          <wp:anchor distT="0" distB="0" distL="114300" distR="114300" simplePos="0" relativeHeight="251659264" behindDoc="0" locked="0" layoutInCell="1" allowOverlap="1">
            <wp:simplePos x="0" y="0"/>
            <wp:positionH relativeFrom="column">
              <wp:posOffset>-154940</wp:posOffset>
            </wp:positionH>
            <wp:positionV relativeFrom="paragraph">
              <wp:posOffset>1499870</wp:posOffset>
            </wp:positionV>
            <wp:extent cx="10059035" cy="1058545"/>
            <wp:effectExtent l="48260" t="1905" r="65405" b="44450"/>
            <wp:wrapSquare wrapText="bothSides"/>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Pr>
          <w:rFonts w:hint="eastAsia" w:ascii="黑体" w:hAnsi="黑体" w:eastAsia="黑体" w:cs="黑体"/>
          <w:sz w:val="32"/>
          <w:szCs w:val="40"/>
          <w:lang w:val="en-US" w:eastAsia="zh-CN"/>
        </w:rPr>
        <w:t>八、手机APP办理流程：</w:t>
      </w:r>
      <w:r>
        <w:rPr>
          <w:rFonts w:hint="eastAsia" w:ascii="仿宋_GB2312" w:hAnsi="仿宋_GB2312" w:eastAsia="仿宋_GB2312" w:cs="仿宋_GB2312"/>
          <w:sz w:val="32"/>
          <w:szCs w:val="40"/>
          <w:lang w:val="en-US" w:eastAsia="zh-CN"/>
        </w:rPr>
        <w:t>全面推行手机APP报名申请，购机者在家即可办理补贴申请，具体操作流程如下：</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九、农机购置补贴咨询、投诉与监督电话：</w:t>
      </w:r>
      <w:r>
        <w:rPr>
          <w:rFonts w:hint="eastAsia" w:ascii="仿宋_GB2312" w:hAnsi="仿宋" w:eastAsia="仿宋_GB2312"/>
          <w:sz w:val="32"/>
          <w:szCs w:val="32"/>
          <w:lang w:val="en-US" w:eastAsia="zh-CN"/>
        </w:rPr>
        <w:t>0</w:t>
      </w:r>
      <w:r>
        <w:rPr>
          <w:rFonts w:hint="eastAsia" w:ascii="仿宋_GB2312" w:hAnsi="仿宋" w:eastAsia="仿宋_GB2312"/>
          <w:sz w:val="32"/>
          <w:szCs w:val="32"/>
        </w:rPr>
        <w:t>632—6676</w:t>
      </w:r>
      <w:r>
        <w:rPr>
          <w:rFonts w:hint="eastAsia" w:ascii="仿宋_GB2312" w:hAnsi="仿宋" w:eastAsia="仿宋_GB2312"/>
          <w:sz w:val="32"/>
          <w:szCs w:val="32"/>
          <w:lang w:val="en-US" w:eastAsia="zh-CN"/>
        </w:rPr>
        <w:t>628</w:t>
      </w:r>
    </w:p>
    <w:sectPr>
      <w:pgSz w:w="16838" w:h="23811"/>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363F4"/>
    <w:rsid w:val="01CF5080"/>
    <w:rsid w:val="0E69578A"/>
    <w:rsid w:val="100F13FB"/>
    <w:rsid w:val="134005E2"/>
    <w:rsid w:val="152D350D"/>
    <w:rsid w:val="19F750A9"/>
    <w:rsid w:val="1ACF40DD"/>
    <w:rsid w:val="21205E99"/>
    <w:rsid w:val="217D54EC"/>
    <w:rsid w:val="37D256AE"/>
    <w:rsid w:val="37FD0BA1"/>
    <w:rsid w:val="382363F4"/>
    <w:rsid w:val="3A6E5C2A"/>
    <w:rsid w:val="4AB26533"/>
    <w:rsid w:val="4C9376B6"/>
    <w:rsid w:val="507B39C3"/>
    <w:rsid w:val="5290401C"/>
    <w:rsid w:val="537A7B7B"/>
    <w:rsid w:val="571D5956"/>
    <w:rsid w:val="592045C2"/>
    <w:rsid w:val="5B9F47D3"/>
    <w:rsid w:val="5DF4025D"/>
    <w:rsid w:val="682E0BC9"/>
    <w:rsid w:val="6D232419"/>
    <w:rsid w:val="77A53266"/>
    <w:rsid w:val="783B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microsoft.com/office/2007/relationships/diagramDrawing" Target="diagrams/drawing2.xml"/><Relationship Id="rId14" Type="http://schemas.openxmlformats.org/officeDocument/2006/relationships/diagramColors" Target="diagrams/colors2.xml"/><Relationship Id="rId13" Type="http://schemas.openxmlformats.org/officeDocument/2006/relationships/diagramQuickStyle" Target="diagrams/quickStyle2.xml"/><Relationship Id="rId12" Type="http://schemas.openxmlformats.org/officeDocument/2006/relationships/diagramLayout" Target="diagrams/layout2.xml"/><Relationship Id="rId11" Type="http://schemas.openxmlformats.org/officeDocument/2006/relationships/diagramData" Target="diagrams/data2.xml"/><Relationship Id="rId10" Type="http://schemas.openxmlformats.org/officeDocument/2006/relationships/image" Target="media/image2.jpe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alignNode1">
    <dgm:fillClrLst meth="repeat">
      <a:schemeClr val="dk2"/>
    </dgm:fillClrLst>
    <dgm:linClrLst meth="repeat">
      <a:schemeClr val="dk2"/>
    </dgm:linClrLst>
    <dgm:effectClrLst/>
    <dgm:txLinClrLst/>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node0">
    <dgm:fillClrLst meth="repeat">
      <a:schemeClr val="dk2"/>
    </dgm:fillClrLst>
    <dgm:linClrLst meth="repeat">
      <a:schemeClr val="lt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alignNode1">
    <dgm:fillClrLst meth="repeat">
      <a:schemeClr val="dk2"/>
    </dgm:fillClrLst>
    <dgm:linClrLst meth="repeat">
      <a:schemeClr val="dk2"/>
    </dgm:linClrLst>
    <dgm:effectClrLst/>
    <dgm:txLinClrLst/>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node0">
    <dgm:fillClrLst meth="repeat">
      <a:schemeClr val="dk2"/>
    </dgm:fillClrLst>
    <dgm:linClrLst meth="repeat">
      <a:schemeClr val="lt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3AA1B95-8096-483E-937F-B7117F22143A}" type="doc">
      <dgm:prSet loTypeId="urn:microsoft.com/office/officeart/2005/8/layout/process1" loCatId="process" qsTypeId="urn:microsoft.com/office/officeart/2005/8/quickstyle/simple5" qsCatId="simple" csTypeId="urn:microsoft.com/office/officeart/2005/8/colors/accent0_3" csCatId="accent1" phldr="0"/>
      <dgm:spPr/>
    </dgm:pt>
    <dgm:pt modelId="{987A8324-CCC2-4650-AA3D-15461373CF8A}">
      <dgm:prSet phldr="0" custT="0"/>
      <dgm:spPr/>
      <dgm:t>
        <a:bodyPr vert="horz" wrap="square"/>
        <a:p>
          <a:pPr>
            <a:lnSpc>
              <a:spcPct val="100000"/>
            </a:lnSpc>
            <a:spcBef>
              <a:spcPct val="0"/>
            </a:spcBef>
            <a:spcAft>
              <a:spcPct val="35000"/>
            </a:spcAft>
          </a:pPr>
          <a:r>
            <a:rPr lang="zh-CN"/>
            <a:t>资料审核</a:t>
          </a:r>
          <a:r>
            <a:rPr lang="zh-CN"/>
            <a:t/>
          </a:r>
          <a:endParaRPr lang="zh-CN"/>
        </a:p>
      </dgm:t>
    </dgm:pt>
    <dgm:pt modelId="{EB7346EE-C0FF-482B-BBC6-37805EA45E27}" cxnId="{A09DE4AF-8A6C-487D-8BC2-2635BAE026B2}" type="parTrans">
      <dgm:prSet/>
      <dgm:spPr/>
    </dgm:pt>
    <dgm:pt modelId="{5E7AD2EF-AC17-4780-A704-67CD865AECB8}" cxnId="{A09DE4AF-8A6C-487D-8BC2-2635BAE026B2}" type="sibTrans">
      <dgm:prSet/>
      <dgm:spPr/>
    </dgm:pt>
    <dgm:pt modelId="{803F9214-45F7-494A-BD11-1411734E5899}">
      <dgm:prSet phldr="0" custT="0"/>
      <dgm:spPr/>
      <dgm:t>
        <a:bodyPr vert="horz" wrap="square"/>
        <a:p>
          <a:pPr>
            <a:lnSpc>
              <a:spcPct val="100000"/>
            </a:lnSpc>
            <a:spcBef>
              <a:spcPct val="0"/>
            </a:spcBef>
            <a:spcAft>
              <a:spcPct val="35000"/>
            </a:spcAft>
          </a:pPr>
          <a:r>
            <a:rPr lang="zh-CN"/>
            <a:t>系统录入</a:t>
          </a:r>
          <a:r>
            <a:rPr lang="zh-CN"/>
            <a:t/>
          </a:r>
          <a:endParaRPr lang="zh-CN"/>
        </a:p>
      </dgm:t>
    </dgm:pt>
    <dgm:pt modelId="{83682DEC-CC39-42BB-941F-A0CE3444B5C5}" cxnId="{09D87064-8D7A-4E53-A2E9-B8CBDEEDA4E6}" type="parTrans">
      <dgm:prSet/>
      <dgm:spPr/>
    </dgm:pt>
    <dgm:pt modelId="{9564CE64-047A-4730-900B-B373CFC1A527}" cxnId="{09D87064-8D7A-4E53-A2E9-B8CBDEEDA4E6}" type="sibTrans">
      <dgm:prSet/>
      <dgm:spPr/>
    </dgm:pt>
    <dgm:pt modelId="{B9356EF3-F2BD-44EF-8989-A8C6F68A9C26}">
      <dgm:prSet phldrT="[文本]" phldr="0" custT="0"/>
      <dgm:spPr/>
      <dgm:t>
        <a:bodyPr vert="horz" wrap="square"/>
        <a:p>
          <a:pPr>
            <a:lnSpc>
              <a:spcPct val="100000"/>
            </a:lnSpc>
            <a:spcBef>
              <a:spcPct val="0"/>
            </a:spcBef>
            <a:spcAft>
              <a:spcPct val="35000"/>
            </a:spcAft>
          </a:pPr>
          <a:r>
            <a:rPr lang="zh-CN" altLang="en-US"/>
            <a:t>申请表</a:t>
          </a:r>
          <a:r>
            <a:rPr lang="zh-CN" altLang="en-US"/>
            <a:t>打印</a:t>
          </a:r>
          <a:r>
            <a:rPr lang="zh-CN" altLang="en-US"/>
            <a:t/>
          </a:r>
          <a:endParaRPr lang="zh-CN" altLang="en-US"/>
        </a:p>
      </dgm:t>
    </dgm:pt>
    <dgm:pt modelId="{42B40A37-3B74-4139-88E7-27DB8ADAFB3B}" cxnId="{6C09CE4F-BB55-4982-9340-29FE4901B205}" type="parTrans">
      <dgm:prSet/>
      <dgm:spPr/>
    </dgm:pt>
    <dgm:pt modelId="{E862CC6F-EE5F-4708-AD0C-4AFC083AC1E9}" cxnId="{6C09CE4F-BB55-4982-9340-29FE4901B205}" type="sibTrans">
      <dgm:prSet/>
      <dgm:spPr/>
      <dgm:t>
        <a:bodyPr/>
        <a:p>
          <a:endParaRPr lang="zh-CN" altLang="en-US"/>
        </a:p>
      </dgm:t>
    </dgm:pt>
    <dgm:pt modelId="{EDABB1AF-A433-4877-8BF8-9FA85F924A2C}">
      <dgm:prSet phldrT="[文本]" phldr="0" custT="0"/>
      <dgm:spPr/>
      <dgm:t>
        <a:bodyPr vert="horz" wrap="square"/>
        <a:p>
          <a:pPr>
            <a:lnSpc>
              <a:spcPct val="100000"/>
            </a:lnSpc>
            <a:spcBef>
              <a:spcPct val="0"/>
            </a:spcBef>
            <a:spcAft>
              <a:spcPct val="35000"/>
            </a:spcAft>
          </a:pPr>
          <a:r>
            <a:rPr lang="zh-CN" altLang="en-US"/>
            <a:t>核验机具</a:t>
          </a:r>
          <a:r>
            <a:rPr lang="zh-CN" altLang="en-US"/>
            <a:t/>
          </a:r>
          <a:endParaRPr lang="zh-CN" altLang="en-US"/>
        </a:p>
      </dgm:t>
    </dgm:pt>
    <dgm:pt modelId="{22507475-337D-4D08-A27D-19453A1EC4B8}" cxnId="{2AE03473-2241-48B4-BC09-5B9BFE464E97}" type="parTrans">
      <dgm:prSet/>
      <dgm:spPr/>
    </dgm:pt>
    <dgm:pt modelId="{3E1956DE-23F8-4761-8F76-7ABD5A8AE770}" cxnId="{2AE03473-2241-48B4-BC09-5B9BFE464E97}" type="sibTrans">
      <dgm:prSet/>
      <dgm:spPr/>
      <dgm:t>
        <a:bodyPr/>
        <a:p>
          <a:endParaRPr lang="zh-CN" altLang="en-US"/>
        </a:p>
      </dgm:t>
    </dgm:pt>
    <dgm:pt modelId="{16C98B6D-CC9A-459C-A148-3249240D3586}">
      <dgm:prSet phldrT="[文本]" phldr="0" custT="0"/>
      <dgm:spPr/>
      <dgm:t>
        <a:bodyPr vert="horz" wrap="square"/>
        <a:p>
          <a:pPr>
            <a:lnSpc>
              <a:spcPct val="100000"/>
            </a:lnSpc>
            <a:spcBef>
              <a:spcPct val="0"/>
            </a:spcBef>
            <a:spcAft>
              <a:spcPct val="35000"/>
            </a:spcAft>
          </a:pPr>
          <a:r>
            <a:rPr lang="zh-CN" altLang="en-US"/>
            <a:t>人机</a:t>
          </a:r>
          <a:r>
            <a:rPr lang="zh-CN" altLang="en-US"/>
            <a:t>合影</a:t>
          </a:r>
          <a:r>
            <a:rPr lang="zh-CN" altLang="en-US"/>
            <a:t/>
          </a:r>
          <a:endParaRPr lang="zh-CN" altLang="en-US"/>
        </a:p>
      </dgm:t>
    </dgm:pt>
    <dgm:pt modelId="{B2C4969C-7F63-4CB2-9C9A-A6F67CF17685}" cxnId="{92FA4C7E-AB30-4953-9334-33F5FCB3B71E}" type="parTrans">
      <dgm:prSet/>
      <dgm:spPr/>
    </dgm:pt>
    <dgm:pt modelId="{D9B5BE56-AD46-4CF8-8D6E-63CE26896AAC}" cxnId="{92FA4C7E-AB30-4953-9334-33F5FCB3B71E}" type="sibTrans">
      <dgm:prSet/>
      <dgm:spPr/>
    </dgm:pt>
    <dgm:pt modelId="{130D5FAD-5089-4B59-9762-036AD089AB47}">
      <dgm:prSet phldr="0" custT="0"/>
      <dgm:spPr/>
      <dgm:t>
        <a:bodyPr vert="horz" wrap="square"/>
        <a:p>
          <a:pPr>
            <a:lnSpc>
              <a:spcPct val="100000"/>
            </a:lnSpc>
            <a:spcBef>
              <a:spcPct val="0"/>
            </a:spcBef>
            <a:spcAft>
              <a:spcPct val="35000"/>
            </a:spcAft>
          </a:pPr>
          <a:r>
            <a:rPr lang="zh-CN"/>
            <a:t>签字确认</a:t>
          </a:r>
          <a:r>
            <a:rPr lang="zh-CN"/>
            <a:t/>
          </a:r>
          <a:endParaRPr lang="zh-CN"/>
        </a:p>
      </dgm:t>
    </dgm:pt>
    <dgm:pt modelId="{362E798D-250E-438F-A531-DBF294975EF6}" cxnId="{1C88531B-C99B-4BAC-BDCB-CE5859639666}" type="parTrans">
      <dgm:prSet/>
      <dgm:spPr/>
    </dgm:pt>
    <dgm:pt modelId="{ED461564-7F74-4032-B7B9-6B89E7DC7866}" cxnId="{1C88531B-C99B-4BAC-BDCB-CE5859639666}" type="sibTrans">
      <dgm:prSet/>
      <dgm:spPr/>
    </dgm:pt>
    <dgm:pt modelId="{C6A16FB0-3815-4305-B584-80FD7C38CA05}">
      <dgm:prSet phldr="0" custT="0"/>
      <dgm:spPr/>
      <dgm:t>
        <a:bodyPr vert="horz" wrap="square"/>
        <a:p>
          <a:pPr>
            <a:lnSpc>
              <a:spcPct val="100000"/>
            </a:lnSpc>
            <a:spcBef>
              <a:spcPct val="0"/>
            </a:spcBef>
            <a:spcAft>
              <a:spcPct val="35000"/>
            </a:spcAft>
          </a:pPr>
          <a:r>
            <a:rPr lang="zh-CN"/>
            <a:t>公示</a:t>
          </a:r>
          <a:r>
            <a:rPr lang="zh-CN"/>
            <a:t/>
          </a:r>
          <a:endParaRPr lang="zh-CN"/>
        </a:p>
      </dgm:t>
    </dgm:pt>
    <dgm:pt modelId="{9083523D-0397-4B01-98E1-2163D1095223}" cxnId="{F8ECF424-7369-405D-9537-C41ECEA44C88}" type="parTrans">
      <dgm:prSet/>
      <dgm:spPr/>
    </dgm:pt>
    <dgm:pt modelId="{047784B7-D05F-47D3-8BD1-B072F8B3C460}" cxnId="{F8ECF424-7369-405D-9537-C41ECEA44C88}" type="sibTrans">
      <dgm:prSet/>
      <dgm:spPr/>
    </dgm:pt>
    <dgm:pt modelId="{31694BD6-C883-4C15-ACD7-E327EA3D071C}">
      <dgm:prSet phldr="0" custT="0"/>
      <dgm:spPr/>
      <dgm:t>
        <a:bodyPr vert="horz" wrap="square"/>
        <a:p>
          <a:pPr>
            <a:lnSpc>
              <a:spcPct val="100000"/>
            </a:lnSpc>
            <a:spcBef>
              <a:spcPct val="0"/>
            </a:spcBef>
            <a:spcAft>
              <a:spcPct val="35000"/>
            </a:spcAft>
          </a:pPr>
          <a:r>
            <a:rPr lang="zh-CN"/>
            <a:t>发放补贴款</a:t>
          </a:r>
          <a:endParaRPr lang="zh-CN"/>
        </a:p>
      </dgm:t>
    </dgm:pt>
    <dgm:pt modelId="{215C7153-B608-468A-9845-A47C4DEBD60F}" cxnId="{934860C5-682D-4E69-B663-FF7941A046A8}" type="parTrans">
      <dgm:prSet/>
      <dgm:spPr/>
    </dgm:pt>
    <dgm:pt modelId="{520AD0DA-95FE-4E04-AEA5-E32E8C5A3236}" cxnId="{934860C5-682D-4E69-B663-FF7941A046A8}" type="sibTrans">
      <dgm:prSet/>
      <dgm:spPr/>
    </dgm:pt>
    <dgm:pt modelId="{23E08954-DEFC-4A8C-B951-725E72315086}" type="pres">
      <dgm:prSet presAssocID="{F3AA1B95-8096-483E-937F-B7117F22143A}" presName="Name0" presStyleCnt="0">
        <dgm:presLayoutVars>
          <dgm:dir/>
          <dgm:resizeHandles val="exact"/>
        </dgm:presLayoutVars>
      </dgm:prSet>
      <dgm:spPr/>
    </dgm:pt>
    <dgm:pt modelId="{B1C5882D-79FC-430C-B7F1-09171293B8BD}" type="pres">
      <dgm:prSet presAssocID="{987A8324-CCC2-4650-AA3D-15461373CF8A}" presName="node" presStyleLbl="node1" presStyleIdx="0" presStyleCnt="8">
        <dgm:presLayoutVars>
          <dgm:bulletEnabled val="1"/>
        </dgm:presLayoutVars>
      </dgm:prSet>
      <dgm:spPr/>
    </dgm:pt>
    <dgm:pt modelId="{95A9CA90-E3D8-45EC-92C3-2E55EF2A76CF}" type="pres">
      <dgm:prSet presAssocID="{5E7AD2EF-AC17-4780-A704-67CD865AECB8}" presName="sibTrans" presStyleLbl="sibTrans2D1" presStyleIdx="0" presStyleCnt="7"/>
      <dgm:spPr/>
    </dgm:pt>
    <dgm:pt modelId="{64BFC7E3-8B62-4329-9DE7-6B3224C79EC1}" type="pres">
      <dgm:prSet presAssocID="{5E7AD2EF-AC17-4780-A704-67CD865AECB8}" presName="connectorText" presStyleCnt="0"/>
      <dgm:spPr/>
    </dgm:pt>
    <dgm:pt modelId="{0859F560-4037-4FA5-9A1E-726B9B240FDE}" type="pres">
      <dgm:prSet presAssocID="{803F9214-45F7-494A-BD11-1411734E5899}" presName="node" presStyleLbl="node1" presStyleIdx="1" presStyleCnt="8">
        <dgm:presLayoutVars>
          <dgm:bulletEnabled val="1"/>
        </dgm:presLayoutVars>
      </dgm:prSet>
      <dgm:spPr/>
    </dgm:pt>
    <dgm:pt modelId="{53279FE1-E2F1-4094-9114-D925966EA002}" type="pres">
      <dgm:prSet presAssocID="{9564CE64-047A-4730-900B-B373CFC1A527}" presName="sibTrans" presStyleLbl="sibTrans2D1" presStyleIdx="1" presStyleCnt="7"/>
      <dgm:spPr/>
    </dgm:pt>
    <dgm:pt modelId="{EB21CEB2-6DCE-4CA1-8ADD-230EFED37037}" type="pres">
      <dgm:prSet presAssocID="{9564CE64-047A-4730-900B-B373CFC1A527}" presName="connectorText" presStyleCnt="0"/>
      <dgm:spPr/>
    </dgm:pt>
    <dgm:pt modelId="{A9558FAE-AE26-43A7-A5EC-E1594E2B2F93}" type="pres">
      <dgm:prSet presAssocID="{B9356EF3-F2BD-44EF-8989-A8C6F68A9C26}" presName="node" presStyleLbl="node1" presStyleIdx="2" presStyleCnt="8">
        <dgm:presLayoutVars>
          <dgm:bulletEnabled val="1"/>
        </dgm:presLayoutVars>
      </dgm:prSet>
      <dgm:spPr/>
    </dgm:pt>
    <dgm:pt modelId="{56077158-A490-49C0-92A3-E1F3F4A134D1}" type="pres">
      <dgm:prSet presAssocID="{E862CC6F-EE5F-4708-AD0C-4AFC083AC1E9}" presName="sibTrans" presStyleLbl="sibTrans2D1" presStyleIdx="2" presStyleCnt="7"/>
      <dgm:spPr/>
    </dgm:pt>
    <dgm:pt modelId="{866543E3-7169-4994-AA48-DBEAD952B2D7}" type="pres">
      <dgm:prSet presAssocID="{E862CC6F-EE5F-4708-AD0C-4AFC083AC1E9}" presName="connectorText" presStyleCnt="0"/>
      <dgm:spPr/>
    </dgm:pt>
    <dgm:pt modelId="{0C6A0E2D-4913-46C1-A93F-3832E34B4A9D}" type="pres">
      <dgm:prSet presAssocID="{EDABB1AF-A433-4877-8BF8-9FA85F924A2C}" presName="node" presStyleLbl="node1" presStyleIdx="3" presStyleCnt="8">
        <dgm:presLayoutVars>
          <dgm:bulletEnabled val="1"/>
        </dgm:presLayoutVars>
      </dgm:prSet>
      <dgm:spPr/>
    </dgm:pt>
    <dgm:pt modelId="{18462591-2085-43A2-8617-BA9721C35F9F}" type="pres">
      <dgm:prSet presAssocID="{3E1956DE-23F8-4761-8F76-7ABD5A8AE770}" presName="sibTrans" presStyleLbl="sibTrans2D1" presStyleIdx="3" presStyleCnt="7"/>
      <dgm:spPr/>
    </dgm:pt>
    <dgm:pt modelId="{F0328CDC-AC5A-41D2-969E-7D80009105F2}" type="pres">
      <dgm:prSet presAssocID="{3E1956DE-23F8-4761-8F76-7ABD5A8AE770}" presName="connectorText" presStyleCnt="0"/>
      <dgm:spPr/>
    </dgm:pt>
    <dgm:pt modelId="{507274D1-9FFA-4CA1-8C30-ADC25E352D22}" type="pres">
      <dgm:prSet presAssocID="{16C98B6D-CC9A-459C-A148-3249240D3586}" presName="node" presStyleLbl="node1" presStyleIdx="4" presStyleCnt="8">
        <dgm:presLayoutVars>
          <dgm:bulletEnabled val="1"/>
        </dgm:presLayoutVars>
      </dgm:prSet>
      <dgm:spPr/>
    </dgm:pt>
    <dgm:pt modelId="{2105DD46-4906-4189-B330-E76148071214}" type="pres">
      <dgm:prSet presAssocID="{D9B5BE56-AD46-4CF8-8D6E-63CE26896AAC}" presName="sibTrans" presStyleLbl="sibTrans2D1" presStyleIdx="4" presStyleCnt="7"/>
      <dgm:spPr/>
    </dgm:pt>
    <dgm:pt modelId="{004193FC-89CD-4A8D-828B-17F5141A3522}" type="pres">
      <dgm:prSet presAssocID="{D9B5BE56-AD46-4CF8-8D6E-63CE26896AAC}" presName="connectorText" presStyleCnt="0"/>
      <dgm:spPr/>
    </dgm:pt>
    <dgm:pt modelId="{687BAE2A-5D93-4F9E-9E14-F905C5AFE59A}" type="pres">
      <dgm:prSet presAssocID="{130D5FAD-5089-4B59-9762-036AD089AB47}" presName="node" presStyleLbl="node1" presStyleIdx="5" presStyleCnt="8">
        <dgm:presLayoutVars>
          <dgm:bulletEnabled val="1"/>
        </dgm:presLayoutVars>
      </dgm:prSet>
      <dgm:spPr/>
    </dgm:pt>
    <dgm:pt modelId="{CF7D80F1-D48E-496B-921D-06E30D0357C2}" type="pres">
      <dgm:prSet presAssocID="{ED461564-7F74-4032-B7B9-6B89E7DC7866}" presName="sibTrans" presStyleLbl="sibTrans2D1" presStyleIdx="5" presStyleCnt="7"/>
      <dgm:spPr/>
    </dgm:pt>
    <dgm:pt modelId="{FC60C277-41DE-447B-84E2-DB736DBFB2D3}" type="pres">
      <dgm:prSet presAssocID="{ED461564-7F74-4032-B7B9-6B89E7DC7866}" presName="connectorText" presStyleCnt="0"/>
      <dgm:spPr/>
    </dgm:pt>
    <dgm:pt modelId="{C6A2262F-96DC-4820-9F4C-185ADC1DCBC8}" type="pres">
      <dgm:prSet presAssocID="{C6A16FB0-3815-4305-B584-80FD7C38CA05}" presName="node" presStyleLbl="node1" presStyleIdx="6" presStyleCnt="8">
        <dgm:presLayoutVars>
          <dgm:bulletEnabled val="1"/>
        </dgm:presLayoutVars>
      </dgm:prSet>
      <dgm:spPr/>
    </dgm:pt>
    <dgm:pt modelId="{AE077A9B-AD30-4AE0-9BF6-C66545E54E03}" type="pres">
      <dgm:prSet presAssocID="{047784B7-D05F-47D3-8BD1-B072F8B3C460}" presName="sibTrans" presStyleLbl="sibTrans2D1" presStyleIdx="6" presStyleCnt="7"/>
      <dgm:spPr/>
    </dgm:pt>
    <dgm:pt modelId="{9BBC3F0F-5EA6-494E-AE4A-ED0D44494FAE}" type="pres">
      <dgm:prSet presAssocID="{047784B7-D05F-47D3-8BD1-B072F8B3C460}" presName="connectorText" presStyleCnt="0"/>
      <dgm:spPr/>
    </dgm:pt>
    <dgm:pt modelId="{04BE44E9-81D6-49E8-8714-6FC6E57FDF96}" type="pres">
      <dgm:prSet presAssocID="{31694BD6-C883-4C15-ACD7-E327EA3D071C}" presName="node" presStyleLbl="node1" presStyleIdx="7" presStyleCnt="8">
        <dgm:presLayoutVars>
          <dgm:bulletEnabled val="1"/>
        </dgm:presLayoutVars>
      </dgm:prSet>
      <dgm:spPr/>
    </dgm:pt>
  </dgm:ptLst>
  <dgm:cxnLst>
    <dgm:cxn modelId="{A09DE4AF-8A6C-487D-8BC2-2635BAE026B2}" srcId="{F3AA1B95-8096-483E-937F-B7117F22143A}" destId="{987A8324-CCC2-4650-AA3D-15461373CF8A}" srcOrd="0" destOrd="0" parTransId="{EB7346EE-C0FF-482B-BBC6-37805EA45E27}" sibTransId="{5E7AD2EF-AC17-4780-A704-67CD865AECB8}"/>
    <dgm:cxn modelId="{09D87064-8D7A-4E53-A2E9-B8CBDEEDA4E6}" srcId="{F3AA1B95-8096-483E-937F-B7117F22143A}" destId="{803F9214-45F7-494A-BD11-1411734E5899}" srcOrd="1" destOrd="0" parTransId="{83682DEC-CC39-42BB-941F-A0CE3444B5C5}" sibTransId="{9564CE64-047A-4730-900B-B373CFC1A527}"/>
    <dgm:cxn modelId="{6C09CE4F-BB55-4982-9340-29FE4901B205}" srcId="{F3AA1B95-8096-483E-937F-B7117F22143A}" destId="{B9356EF3-F2BD-44EF-8989-A8C6F68A9C26}" srcOrd="2" destOrd="0" parTransId="{42B40A37-3B74-4139-88E7-27DB8ADAFB3B}" sibTransId="{E862CC6F-EE5F-4708-AD0C-4AFC083AC1E9}"/>
    <dgm:cxn modelId="{2AE03473-2241-48B4-BC09-5B9BFE464E97}" srcId="{F3AA1B95-8096-483E-937F-B7117F22143A}" destId="{EDABB1AF-A433-4877-8BF8-9FA85F924A2C}" srcOrd="3" destOrd="0" parTransId="{22507475-337D-4D08-A27D-19453A1EC4B8}" sibTransId="{3E1956DE-23F8-4761-8F76-7ABD5A8AE770}"/>
    <dgm:cxn modelId="{92FA4C7E-AB30-4953-9334-33F5FCB3B71E}" srcId="{F3AA1B95-8096-483E-937F-B7117F22143A}" destId="{16C98B6D-CC9A-459C-A148-3249240D3586}" srcOrd="4" destOrd="0" parTransId="{B2C4969C-7F63-4CB2-9C9A-A6F67CF17685}" sibTransId="{D9B5BE56-AD46-4CF8-8D6E-63CE26896AAC}"/>
    <dgm:cxn modelId="{1C88531B-C99B-4BAC-BDCB-CE5859639666}" srcId="{F3AA1B95-8096-483E-937F-B7117F22143A}" destId="{130D5FAD-5089-4B59-9762-036AD089AB47}" srcOrd="5" destOrd="0" parTransId="{362E798D-250E-438F-A531-DBF294975EF6}" sibTransId="{ED461564-7F74-4032-B7B9-6B89E7DC7866}"/>
    <dgm:cxn modelId="{F8ECF424-7369-405D-9537-C41ECEA44C88}" srcId="{F3AA1B95-8096-483E-937F-B7117F22143A}" destId="{C6A16FB0-3815-4305-B584-80FD7C38CA05}" srcOrd="6" destOrd="0" parTransId="{9083523D-0397-4B01-98E1-2163D1095223}" sibTransId="{047784B7-D05F-47D3-8BD1-B072F8B3C460}"/>
    <dgm:cxn modelId="{934860C5-682D-4E69-B663-FF7941A046A8}" srcId="{F3AA1B95-8096-483E-937F-B7117F22143A}" destId="{31694BD6-C883-4C15-ACD7-E327EA3D071C}" srcOrd="7" destOrd="0" parTransId="{215C7153-B608-468A-9845-A47C4DEBD60F}" sibTransId="{520AD0DA-95FE-4E04-AEA5-E32E8C5A3236}"/>
    <dgm:cxn modelId="{57C74F82-1DE8-410D-8089-8870DA143DC2}" type="presOf" srcId="{F3AA1B95-8096-483E-937F-B7117F22143A}" destId="{23E08954-DEFC-4A8C-B951-725E72315086}" srcOrd="0" destOrd="0" presId="urn:microsoft.com/office/officeart/2005/8/layout/process1"/>
    <dgm:cxn modelId="{FA5D1375-3F91-412B-BF3B-9B6F0AC7DA73}" type="presParOf" srcId="{23E08954-DEFC-4A8C-B951-725E72315086}" destId="{B1C5882D-79FC-430C-B7F1-09171293B8BD}" srcOrd="0" destOrd="0" presId="urn:microsoft.com/office/officeart/2005/8/layout/process1"/>
    <dgm:cxn modelId="{B57A2C5C-5F5E-4602-9976-2983DB0C25F0}" type="presOf" srcId="{987A8324-CCC2-4650-AA3D-15461373CF8A}" destId="{B1C5882D-79FC-430C-B7F1-09171293B8BD}" srcOrd="0" destOrd="0" presId="urn:microsoft.com/office/officeart/2005/8/layout/process1"/>
    <dgm:cxn modelId="{07D0AC7D-5E7F-454B-AB41-6B482CB70208}" type="presParOf" srcId="{23E08954-DEFC-4A8C-B951-725E72315086}" destId="{95A9CA90-E3D8-45EC-92C3-2E55EF2A76CF}" srcOrd="1" destOrd="0" presId="urn:microsoft.com/office/officeart/2005/8/layout/process1"/>
    <dgm:cxn modelId="{3B3088B4-B08A-4088-9F14-17F4E9D48A66}" type="presOf" srcId="{5E7AD2EF-AC17-4780-A704-67CD865AECB8}" destId="{95A9CA90-E3D8-45EC-92C3-2E55EF2A76CF}" srcOrd="0" destOrd="0" presId="urn:microsoft.com/office/officeart/2005/8/layout/process1"/>
    <dgm:cxn modelId="{9E2B0DB3-1144-4A16-A562-B506731B9E4E}" type="presParOf" srcId="{95A9CA90-E3D8-45EC-92C3-2E55EF2A76CF}" destId="{64BFC7E3-8B62-4329-9DE7-6B3224C79EC1}" srcOrd="0" destOrd="1" presId="urn:microsoft.com/office/officeart/2005/8/layout/process1"/>
    <dgm:cxn modelId="{AD69257D-0033-4E22-BFBE-B1C27FBA2B1D}" type="presOf" srcId="{5E7AD2EF-AC17-4780-A704-67CD865AECB8}" destId="{64BFC7E3-8B62-4329-9DE7-6B3224C79EC1}" srcOrd="1" destOrd="0" presId="urn:microsoft.com/office/officeart/2005/8/layout/process1"/>
    <dgm:cxn modelId="{533BEE1B-C682-4430-8B66-209B6D060CCA}" type="presParOf" srcId="{23E08954-DEFC-4A8C-B951-725E72315086}" destId="{0859F560-4037-4FA5-9A1E-726B9B240FDE}" srcOrd="2" destOrd="0" presId="urn:microsoft.com/office/officeart/2005/8/layout/process1"/>
    <dgm:cxn modelId="{FED322E0-9C3B-4E78-8683-FC87ED673839}" type="presOf" srcId="{803F9214-45F7-494A-BD11-1411734E5899}" destId="{0859F560-4037-4FA5-9A1E-726B9B240FDE}" srcOrd="0" destOrd="0" presId="urn:microsoft.com/office/officeart/2005/8/layout/process1"/>
    <dgm:cxn modelId="{7499497F-8FFB-4F46-B43A-AE9FD4D6061E}" type="presParOf" srcId="{23E08954-DEFC-4A8C-B951-725E72315086}" destId="{53279FE1-E2F1-4094-9114-D925966EA002}" srcOrd="3" destOrd="0" presId="urn:microsoft.com/office/officeart/2005/8/layout/process1"/>
    <dgm:cxn modelId="{402CBEBA-9A6C-453F-A95F-6C5FE728C5B2}" type="presOf" srcId="{9564CE64-047A-4730-900B-B373CFC1A527}" destId="{53279FE1-E2F1-4094-9114-D925966EA002}" srcOrd="0" destOrd="0" presId="urn:microsoft.com/office/officeart/2005/8/layout/process1"/>
    <dgm:cxn modelId="{95B89C7B-4EB1-451C-B27A-02DAD8F9DBC0}" type="presParOf" srcId="{53279FE1-E2F1-4094-9114-D925966EA002}" destId="{EB21CEB2-6DCE-4CA1-8ADD-230EFED37037}" srcOrd="0" destOrd="3" presId="urn:microsoft.com/office/officeart/2005/8/layout/process1"/>
    <dgm:cxn modelId="{87938570-4A33-416E-BF7F-6CD1EE52BA52}" type="presOf" srcId="{9564CE64-047A-4730-900B-B373CFC1A527}" destId="{EB21CEB2-6DCE-4CA1-8ADD-230EFED37037}" srcOrd="1" destOrd="0" presId="urn:microsoft.com/office/officeart/2005/8/layout/process1"/>
    <dgm:cxn modelId="{8E9E6180-5DD4-4384-8EFB-A5A7DDC4910C}" type="presParOf" srcId="{23E08954-DEFC-4A8C-B951-725E72315086}" destId="{A9558FAE-AE26-43A7-A5EC-E1594E2B2F93}" srcOrd="4" destOrd="0" presId="urn:microsoft.com/office/officeart/2005/8/layout/process1"/>
    <dgm:cxn modelId="{64F72D27-E5C6-4AB0-971D-2A1D56A679FA}" type="presOf" srcId="{B9356EF3-F2BD-44EF-8989-A8C6F68A9C26}" destId="{A9558FAE-AE26-43A7-A5EC-E1594E2B2F93}" srcOrd="0" destOrd="0" presId="urn:microsoft.com/office/officeart/2005/8/layout/process1"/>
    <dgm:cxn modelId="{D45EA2B5-381A-45AC-8E37-5F353663FC4F}" type="presParOf" srcId="{23E08954-DEFC-4A8C-B951-725E72315086}" destId="{56077158-A490-49C0-92A3-E1F3F4A134D1}" srcOrd="5" destOrd="0" presId="urn:microsoft.com/office/officeart/2005/8/layout/process1"/>
    <dgm:cxn modelId="{7A174C2F-8791-4BBA-B312-EE5BA5B198D3}" type="presOf" srcId="{E862CC6F-EE5F-4708-AD0C-4AFC083AC1E9}" destId="{56077158-A490-49C0-92A3-E1F3F4A134D1}" srcOrd="0" destOrd="0" presId="urn:microsoft.com/office/officeart/2005/8/layout/process1"/>
    <dgm:cxn modelId="{FDD1AFA3-1EEC-4E22-90B2-F996499DB4D5}" type="presParOf" srcId="{56077158-A490-49C0-92A3-E1F3F4A134D1}" destId="{866543E3-7169-4994-AA48-DBEAD952B2D7}" srcOrd="0" destOrd="5" presId="urn:microsoft.com/office/officeart/2005/8/layout/process1"/>
    <dgm:cxn modelId="{F2BEAED8-C9D6-4E70-A7F9-0CCC2E487177}" type="presOf" srcId="{E862CC6F-EE5F-4708-AD0C-4AFC083AC1E9}" destId="{866543E3-7169-4994-AA48-DBEAD952B2D7}" srcOrd="1" destOrd="0" presId="urn:microsoft.com/office/officeart/2005/8/layout/process1"/>
    <dgm:cxn modelId="{7BA017AD-D37C-4D6E-BDC9-90D1E719C6F1}" type="presParOf" srcId="{23E08954-DEFC-4A8C-B951-725E72315086}" destId="{0C6A0E2D-4913-46C1-A93F-3832E34B4A9D}" srcOrd="6" destOrd="0" presId="urn:microsoft.com/office/officeart/2005/8/layout/process1"/>
    <dgm:cxn modelId="{51895F23-B2D0-4FDC-8CE9-C53EEE994F60}" type="presOf" srcId="{EDABB1AF-A433-4877-8BF8-9FA85F924A2C}" destId="{0C6A0E2D-4913-46C1-A93F-3832E34B4A9D}" srcOrd="0" destOrd="0" presId="urn:microsoft.com/office/officeart/2005/8/layout/process1"/>
    <dgm:cxn modelId="{D5751F3E-ED4A-487F-86E5-183BAAEA6485}" type="presParOf" srcId="{23E08954-DEFC-4A8C-B951-725E72315086}" destId="{18462591-2085-43A2-8617-BA9721C35F9F}" srcOrd="7" destOrd="0" presId="urn:microsoft.com/office/officeart/2005/8/layout/process1"/>
    <dgm:cxn modelId="{49925A74-4380-450B-AA7D-25968DB83F20}" type="presOf" srcId="{3E1956DE-23F8-4761-8F76-7ABD5A8AE770}" destId="{18462591-2085-43A2-8617-BA9721C35F9F}" srcOrd="0" destOrd="0" presId="urn:microsoft.com/office/officeart/2005/8/layout/process1"/>
    <dgm:cxn modelId="{C8E492C6-B446-4598-B3FE-51F9DD5543D7}" type="presParOf" srcId="{18462591-2085-43A2-8617-BA9721C35F9F}" destId="{F0328CDC-AC5A-41D2-969E-7D80009105F2}" srcOrd="0" destOrd="7" presId="urn:microsoft.com/office/officeart/2005/8/layout/process1"/>
    <dgm:cxn modelId="{E416E5B8-1452-4A63-871C-C2CBE756881F}" type="presOf" srcId="{3E1956DE-23F8-4761-8F76-7ABD5A8AE770}" destId="{F0328CDC-AC5A-41D2-969E-7D80009105F2}" srcOrd="1" destOrd="0" presId="urn:microsoft.com/office/officeart/2005/8/layout/process1"/>
    <dgm:cxn modelId="{5141E5B3-1DC0-41E3-99E1-D99E3041DB1E}" type="presParOf" srcId="{23E08954-DEFC-4A8C-B951-725E72315086}" destId="{507274D1-9FFA-4CA1-8C30-ADC25E352D22}" srcOrd="8" destOrd="0" presId="urn:microsoft.com/office/officeart/2005/8/layout/process1"/>
    <dgm:cxn modelId="{F5654D7D-5811-46F6-B517-E9F5D0955980}" type="presOf" srcId="{16C98B6D-CC9A-459C-A148-3249240D3586}" destId="{507274D1-9FFA-4CA1-8C30-ADC25E352D22}" srcOrd="0" destOrd="0" presId="urn:microsoft.com/office/officeart/2005/8/layout/process1"/>
    <dgm:cxn modelId="{FAAAB638-F9D3-4167-8E4C-56CB9D82ACC9}" type="presParOf" srcId="{23E08954-DEFC-4A8C-B951-725E72315086}" destId="{2105DD46-4906-4189-B330-E76148071214}" srcOrd="9" destOrd="0" presId="urn:microsoft.com/office/officeart/2005/8/layout/process1"/>
    <dgm:cxn modelId="{3859E1FF-E618-4BED-A7C3-74D3D14580E9}" type="presOf" srcId="{D9B5BE56-AD46-4CF8-8D6E-63CE26896AAC}" destId="{2105DD46-4906-4189-B330-E76148071214}" srcOrd="0" destOrd="0" presId="urn:microsoft.com/office/officeart/2005/8/layout/process1"/>
    <dgm:cxn modelId="{2B4C6855-3133-46B9-ABA9-407556475B94}" type="presParOf" srcId="{2105DD46-4906-4189-B330-E76148071214}" destId="{004193FC-89CD-4A8D-828B-17F5141A3522}" srcOrd="0" destOrd="9" presId="urn:microsoft.com/office/officeart/2005/8/layout/process1"/>
    <dgm:cxn modelId="{18247055-8C2C-425D-A0EC-7E31D6BA20A4}" type="presOf" srcId="{D9B5BE56-AD46-4CF8-8D6E-63CE26896AAC}" destId="{004193FC-89CD-4A8D-828B-17F5141A3522}" srcOrd="1" destOrd="0" presId="urn:microsoft.com/office/officeart/2005/8/layout/process1"/>
    <dgm:cxn modelId="{9FCB7F1D-B631-4B4F-8DFB-409C2824C749}" type="presParOf" srcId="{23E08954-DEFC-4A8C-B951-725E72315086}" destId="{687BAE2A-5D93-4F9E-9E14-F905C5AFE59A}" srcOrd="10" destOrd="0" presId="urn:microsoft.com/office/officeart/2005/8/layout/process1"/>
    <dgm:cxn modelId="{7D3B1DD2-30F2-419B-8181-588210E3706B}" type="presOf" srcId="{130D5FAD-5089-4B59-9762-036AD089AB47}" destId="{687BAE2A-5D93-4F9E-9E14-F905C5AFE59A}" srcOrd="0" destOrd="0" presId="urn:microsoft.com/office/officeart/2005/8/layout/process1"/>
    <dgm:cxn modelId="{AF7E0BD5-0053-46DE-9777-0FE1BD95A6F7}" type="presParOf" srcId="{23E08954-DEFC-4A8C-B951-725E72315086}" destId="{CF7D80F1-D48E-496B-921D-06E30D0357C2}" srcOrd="11" destOrd="0" presId="urn:microsoft.com/office/officeart/2005/8/layout/process1"/>
    <dgm:cxn modelId="{2B54737C-1E06-4EFD-8726-AF15CAB1F437}" type="presOf" srcId="{ED461564-7F74-4032-B7B9-6B89E7DC7866}" destId="{CF7D80F1-D48E-496B-921D-06E30D0357C2}" srcOrd="0" destOrd="0" presId="urn:microsoft.com/office/officeart/2005/8/layout/process1"/>
    <dgm:cxn modelId="{A15FEF8B-F957-4E82-A7E4-35BE882DF440}" type="presParOf" srcId="{CF7D80F1-D48E-496B-921D-06E30D0357C2}" destId="{FC60C277-41DE-447B-84E2-DB736DBFB2D3}" srcOrd="0" destOrd="11" presId="urn:microsoft.com/office/officeart/2005/8/layout/process1"/>
    <dgm:cxn modelId="{D0AA1209-EA7F-4060-9696-16CBDD94B6B0}" type="presOf" srcId="{ED461564-7F74-4032-B7B9-6B89E7DC7866}" destId="{FC60C277-41DE-447B-84E2-DB736DBFB2D3}" srcOrd="1" destOrd="0" presId="urn:microsoft.com/office/officeart/2005/8/layout/process1"/>
    <dgm:cxn modelId="{18F07283-A644-4DFB-A251-411E7C4DFBCD}" type="presParOf" srcId="{23E08954-DEFC-4A8C-B951-725E72315086}" destId="{C6A2262F-96DC-4820-9F4C-185ADC1DCBC8}" srcOrd="12" destOrd="0" presId="urn:microsoft.com/office/officeart/2005/8/layout/process1"/>
    <dgm:cxn modelId="{6B5E338C-16D2-4256-9435-3BBE6CDCD606}" type="presOf" srcId="{C6A16FB0-3815-4305-B584-80FD7C38CA05}" destId="{C6A2262F-96DC-4820-9F4C-185ADC1DCBC8}" srcOrd="0" destOrd="0" presId="urn:microsoft.com/office/officeart/2005/8/layout/process1"/>
    <dgm:cxn modelId="{8D22EC3A-7781-40F4-9850-0DA12F7062FC}" type="presParOf" srcId="{23E08954-DEFC-4A8C-B951-725E72315086}" destId="{AE077A9B-AD30-4AE0-9BF6-C66545E54E03}" srcOrd="13" destOrd="0" presId="urn:microsoft.com/office/officeart/2005/8/layout/process1"/>
    <dgm:cxn modelId="{20579F03-6962-4450-9F38-459E4F375690}" type="presOf" srcId="{047784B7-D05F-47D3-8BD1-B072F8B3C460}" destId="{AE077A9B-AD30-4AE0-9BF6-C66545E54E03}" srcOrd="0" destOrd="0" presId="urn:microsoft.com/office/officeart/2005/8/layout/process1"/>
    <dgm:cxn modelId="{FC8D7B27-EF84-44C6-80A1-F6911932EB4F}" type="presParOf" srcId="{AE077A9B-AD30-4AE0-9BF6-C66545E54E03}" destId="{9BBC3F0F-5EA6-494E-AE4A-ED0D44494FAE}" srcOrd="0" destOrd="13" presId="urn:microsoft.com/office/officeart/2005/8/layout/process1"/>
    <dgm:cxn modelId="{1D989C0D-221B-4242-A44C-406D60FC9B24}" type="presOf" srcId="{047784B7-D05F-47D3-8BD1-B072F8B3C460}" destId="{9BBC3F0F-5EA6-494E-AE4A-ED0D44494FAE}" srcOrd="1" destOrd="0" presId="urn:microsoft.com/office/officeart/2005/8/layout/process1"/>
    <dgm:cxn modelId="{15FEC683-B4CF-4EA3-9437-811CBD217E66}" type="presParOf" srcId="{23E08954-DEFC-4A8C-B951-725E72315086}" destId="{04BE44E9-81D6-49E8-8714-6FC6E57FDF96}" srcOrd="14" destOrd="0" presId="urn:microsoft.com/office/officeart/2005/8/layout/process1"/>
    <dgm:cxn modelId="{513FBB3B-A430-4368-8323-721B0E29D6ED}" type="presOf" srcId="{31694BD6-C883-4C15-ACD7-E327EA3D071C}" destId="{04BE44E9-81D6-49E8-8714-6FC6E57FDF96}" srcOrd="0"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3AA1B95-8096-483E-937F-B7117F22143A}" type="doc">
      <dgm:prSet loTypeId="urn:microsoft.com/office/officeart/2005/8/layout/process1" loCatId="process" qsTypeId="urn:microsoft.com/office/officeart/2005/8/quickstyle/simple5" qsCatId="simple" csTypeId="urn:microsoft.com/office/officeart/2005/8/colors/accent0_3" csCatId="accent1" phldr="0"/>
      <dgm:spPr/>
    </dgm:pt>
    <dgm:pt modelId="{B9356EF3-F2BD-44EF-8989-A8C6F68A9C26}">
      <dgm:prSet phldrT="[文本]" phldr="0" custT="0"/>
      <dgm:spPr/>
      <dgm:t>
        <a:bodyPr vert="horz" wrap="square"/>
        <a:p>
          <a:pPr>
            <a:lnSpc>
              <a:spcPct val="100000"/>
            </a:lnSpc>
            <a:spcBef>
              <a:spcPct val="0"/>
            </a:spcBef>
            <a:spcAft>
              <a:spcPct val="35000"/>
            </a:spcAft>
          </a:pPr>
          <a:r>
            <a:rPr lang="zh-CN" altLang="en-US"/>
            <a:t>下载软件并注册</a:t>
          </a:r>
          <a:r>
            <a:rPr lang="zh-CN" altLang="en-US"/>
            <a:t/>
          </a:r>
          <a:endParaRPr lang="zh-CN" altLang="en-US"/>
        </a:p>
      </dgm:t>
    </dgm:pt>
    <dgm:pt modelId="{42B40A37-3B74-4139-88E7-27DB8ADAFB3B}" cxnId="{B3081443-6F4E-4B4A-B135-D6553349674D}" type="parTrans">
      <dgm:prSet/>
      <dgm:spPr/>
    </dgm:pt>
    <dgm:pt modelId="{E862CC6F-EE5F-4708-AD0C-4AFC083AC1E9}" cxnId="{B3081443-6F4E-4B4A-B135-D6553349674D}" type="sibTrans">
      <dgm:prSet/>
      <dgm:spPr/>
      <dgm:t>
        <a:bodyPr/>
        <a:p>
          <a:endParaRPr lang="zh-CN" altLang="en-US"/>
        </a:p>
      </dgm:t>
    </dgm:pt>
    <dgm:pt modelId="{EDABB1AF-A433-4877-8BF8-9FA85F924A2C}">
      <dgm:prSet phldrT="[文本]" phldr="0" custT="0"/>
      <dgm:spPr/>
      <dgm:t>
        <a:bodyPr vert="horz" wrap="square"/>
        <a:p>
          <a:pPr>
            <a:lnSpc>
              <a:spcPct val="100000"/>
            </a:lnSpc>
            <a:spcBef>
              <a:spcPct val="0"/>
            </a:spcBef>
            <a:spcAft>
              <a:spcPct val="35000"/>
            </a:spcAft>
          </a:pPr>
          <a:r>
            <a:rPr lang="zh-CN" altLang="en-US"/>
            <a:t>选择身份</a:t>
          </a:r>
          <a:r>
            <a:rPr lang="zh-CN" altLang="en-US"/>
            <a:t/>
          </a:r>
          <a:endParaRPr lang="zh-CN" altLang="en-US"/>
        </a:p>
      </dgm:t>
    </dgm:pt>
    <dgm:pt modelId="{22507475-337D-4D08-A27D-19453A1EC4B8}" cxnId="{683BE92D-7CE1-4B0D-832A-CE926B1EF822}" type="parTrans">
      <dgm:prSet/>
      <dgm:spPr/>
    </dgm:pt>
    <dgm:pt modelId="{3E1956DE-23F8-4761-8F76-7ABD5A8AE770}" cxnId="{683BE92D-7CE1-4B0D-832A-CE926B1EF822}" type="sibTrans">
      <dgm:prSet/>
      <dgm:spPr/>
      <dgm:t>
        <a:bodyPr/>
        <a:p>
          <a:endParaRPr lang="zh-CN" altLang="en-US"/>
        </a:p>
      </dgm:t>
    </dgm:pt>
    <dgm:pt modelId="{16C98B6D-CC9A-459C-A148-3249240D3586}">
      <dgm:prSet phldrT="[文本]" phldr="0" custT="0"/>
      <dgm:spPr/>
      <dgm:t>
        <a:bodyPr vert="horz" wrap="square"/>
        <a:p>
          <a:pPr>
            <a:lnSpc>
              <a:spcPct val="100000"/>
            </a:lnSpc>
            <a:spcBef>
              <a:spcPct val="0"/>
            </a:spcBef>
            <a:spcAft>
              <a:spcPct val="35000"/>
            </a:spcAft>
          </a:pPr>
          <a:r>
            <a:rPr lang="zh-CN" altLang="en-US"/>
            <a:t>识别身份证，填写个人信息</a:t>
          </a:r>
          <a:r>
            <a:rPr lang="zh-CN" altLang="en-US"/>
            <a:t/>
          </a:r>
          <a:endParaRPr lang="zh-CN" altLang="en-US"/>
        </a:p>
      </dgm:t>
    </dgm:pt>
    <dgm:pt modelId="{B2C4969C-7F63-4CB2-9C9A-A6F67CF17685}" cxnId="{7B0B7CC6-9DB0-4A5B-A275-2314F1C16F83}" type="parTrans">
      <dgm:prSet/>
      <dgm:spPr/>
    </dgm:pt>
    <dgm:pt modelId="{D9B5BE56-AD46-4CF8-8D6E-63CE26896AAC}" cxnId="{7B0B7CC6-9DB0-4A5B-A275-2314F1C16F83}" type="sibTrans">
      <dgm:prSet/>
      <dgm:spPr/>
    </dgm:pt>
    <dgm:pt modelId="{EF5135D3-269A-4A72-8159-C536D4BDA23A}">
      <dgm:prSet phldr="0" custT="0"/>
      <dgm:spPr/>
      <dgm:t>
        <a:bodyPr vert="horz" wrap="square"/>
        <a:p>
          <a:pPr>
            <a:lnSpc>
              <a:spcPct val="100000"/>
            </a:lnSpc>
            <a:spcBef>
              <a:spcPct val="0"/>
            </a:spcBef>
            <a:spcAft>
              <a:spcPct val="35000"/>
            </a:spcAft>
          </a:pPr>
          <a:r>
            <a:rPr lang="zh-CN"/>
            <a:t>上传头像</a:t>
          </a:r>
          <a:r>
            <a:rPr lang="zh-CN"/>
            <a:t/>
          </a:r>
          <a:endParaRPr lang="zh-CN"/>
        </a:p>
      </dgm:t>
    </dgm:pt>
    <dgm:pt modelId="{0F5DC001-BFF1-432C-9017-8F365B231E25}" cxnId="{2E4865E4-B2D5-4F05-A169-8F39263244F4}" type="parTrans">
      <dgm:prSet/>
      <dgm:spPr/>
    </dgm:pt>
    <dgm:pt modelId="{3E7AF708-8422-41C0-872D-DA5B74CD2C10}" cxnId="{2E4865E4-B2D5-4F05-A169-8F39263244F4}" type="sibTrans">
      <dgm:prSet/>
      <dgm:spPr/>
    </dgm:pt>
    <dgm:pt modelId="{A7E647EE-B0C1-4FDF-8B1F-FDD9DA1D62DC}">
      <dgm:prSet phldr="0" custT="0"/>
      <dgm:spPr/>
      <dgm:t>
        <a:bodyPr vert="horz" wrap="square"/>
        <a:p>
          <a:pPr>
            <a:lnSpc>
              <a:spcPct val="100000"/>
            </a:lnSpc>
            <a:spcBef>
              <a:spcPct val="0"/>
            </a:spcBef>
            <a:spcAft>
              <a:spcPct val="35000"/>
            </a:spcAft>
          </a:pPr>
          <a:r>
            <a:rPr lang="zh-CN"/>
            <a:t>填写机具信息</a:t>
          </a:r>
          <a:r>
            <a:rPr lang="zh-CN"/>
            <a:t/>
          </a:r>
          <a:endParaRPr lang="zh-CN"/>
        </a:p>
      </dgm:t>
    </dgm:pt>
    <dgm:pt modelId="{FB63CECE-7021-4AE8-9D06-9B8E22312D03}" cxnId="{DE2369F0-3BFD-4B3D-ACFF-4A9732AC6220}" type="parTrans">
      <dgm:prSet/>
      <dgm:spPr/>
    </dgm:pt>
    <dgm:pt modelId="{9C212ECC-D9CE-47DF-8FD4-DBD4BE941720}" cxnId="{DE2369F0-3BFD-4B3D-ACFF-4A9732AC6220}" type="sibTrans">
      <dgm:prSet/>
      <dgm:spPr/>
    </dgm:pt>
    <dgm:pt modelId="{B587A222-6FDD-43E2-BDB1-BD1204D53AD7}">
      <dgm:prSet phldr="0" custT="0"/>
      <dgm:spPr/>
      <dgm:t>
        <a:bodyPr vert="horz" wrap="square"/>
        <a:p>
          <a:pPr>
            <a:lnSpc>
              <a:spcPct val="100000"/>
            </a:lnSpc>
            <a:spcBef>
              <a:spcPct val="0"/>
            </a:spcBef>
            <a:spcAft>
              <a:spcPct val="35000"/>
            </a:spcAft>
          </a:pPr>
          <a:r>
            <a:rPr lang="zh-CN"/>
            <a:t>上传发票</a:t>
          </a:r>
          <a:r>
            <a:rPr lang="zh-CN"/>
            <a:t>等</a:t>
          </a:r>
          <a:r>
            <a:rPr lang="zh-CN"/>
            <a:t>信息</a:t>
          </a:r>
          <a:r>
            <a:rPr lang="zh-CN"/>
            <a:t/>
          </a:r>
          <a:endParaRPr lang="zh-CN"/>
        </a:p>
      </dgm:t>
    </dgm:pt>
    <dgm:pt modelId="{CCB88796-CD17-49AC-911D-ADBD6F122DE4}" cxnId="{72AE2008-B43C-41E7-9663-4165F11FF47C}" type="parTrans">
      <dgm:prSet/>
      <dgm:spPr/>
    </dgm:pt>
    <dgm:pt modelId="{011D47FC-D76E-46A2-951A-6AC2140621C8}" cxnId="{72AE2008-B43C-41E7-9663-4165F11FF47C}" type="sibTrans">
      <dgm:prSet/>
      <dgm:spPr/>
    </dgm:pt>
    <dgm:pt modelId="{66DCD113-7FF9-4441-87A4-5F5071AB3113}">
      <dgm:prSet phldr="0" custT="0"/>
      <dgm:spPr/>
      <dgm:t>
        <a:bodyPr vert="horz" wrap="square"/>
        <a:p>
          <a:pPr>
            <a:lnSpc>
              <a:spcPct val="100000"/>
            </a:lnSpc>
            <a:spcBef>
              <a:spcPct val="0"/>
            </a:spcBef>
            <a:spcAft>
              <a:spcPct val="35000"/>
            </a:spcAft>
          </a:pPr>
          <a:r>
            <a:rPr lang="zh-CN"/>
            <a:t>上传报废回收证明</a:t>
          </a:r>
          <a:r>
            <a:rPr lang="zh-CN"/>
            <a:t/>
          </a:r>
          <a:endParaRPr lang="zh-CN"/>
        </a:p>
      </dgm:t>
    </dgm:pt>
    <dgm:pt modelId="{970E0EA8-CA7A-4F68-B33E-47481474CF09}" cxnId="{014C6646-47AF-451A-9C4A-DC69A322F533}" type="parTrans">
      <dgm:prSet/>
      <dgm:spPr/>
    </dgm:pt>
    <dgm:pt modelId="{06BEC5FB-3958-41D7-AFF8-A0AE93C546C9}" cxnId="{014C6646-47AF-451A-9C4A-DC69A322F533}" type="sibTrans">
      <dgm:prSet/>
      <dgm:spPr/>
    </dgm:pt>
    <dgm:pt modelId="{95426E41-68E7-4584-BBA4-3F50CADEDE28}">
      <dgm:prSet phldr="0" custT="0"/>
      <dgm:spPr/>
      <dgm:t>
        <a:bodyPr vert="horz" wrap="square"/>
        <a:p>
          <a:pPr>
            <a:lnSpc>
              <a:spcPct val="100000"/>
            </a:lnSpc>
            <a:spcBef>
              <a:spcPct val="0"/>
            </a:spcBef>
            <a:spcAft>
              <a:spcPct val="35000"/>
            </a:spcAft>
          </a:pPr>
          <a:r>
            <a:rPr lang="zh-CN"/>
            <a:t>提交</a:t>
          </a:r>
          <a:r>
            <a:rPr lang="zh-CN"/>
            <a:t/>
          </a:r>
          <a:endParaRPr lang="zh-CN"/>
        </a:p>
      </dgm:t>
    </dgm:pt>
    <dgm:pt modelId="{DB010546-6AA4-4B47-8E24-48A08FCF32E1}" cxnId="{0B94E2DC-BDD5-4769-ABF1-65C9DFDE313B}" type="parTrans">
      <dgm:prSet/>
      <dgm:spPr/>
    </dgm:pt>
    <dgm:pt modelId="{EE9DBB4B-333B-4285-9FCE-9A4E21FECC36}" cxnId="{0B94E2DC-BDD5-4769-ABF1-65C9DFDE313B}" type="sibTrans">
      <dgm:prSet/>
      <dgm:spPr/>
    </dgm:pt>
    <dgm:pt modelId="{395C11E5-40DC-472E-B7F6-F128FC3A2801}">
      <dgm:prSet phldr="0" custT="0"/>
      <dgm:spPr/>
      <dgm:t>
        <a:bodyPr vert="horz" wrap="square"/>
        <a:p>
          <a:pPr>
            <a:lnSpc>
              <a:spcPct val="100000"/>
            </a:lnSpc>
            <a:spcBef>
              <a:spcPct val="0"/>
            </a:spcBef>
            <a:spcAft>
              <a:spcPct val="35000"/>
            </a:spcAft>
          </a:pPr>
          <a:r>
            <a:rPr lang="zh-CN"/>
            <a:t>带机核验</a:t>
          </a:r>
          <a:r>
            <a:rPr lang="zh-CN"/>
            <a:t/>
          </a:r>
          <a:endParaRPr lang="zh-CN"/>
        </a:p>
      </dgm:t>
    </dgm:pt>
    <dgm:pt modelId="{3BF9DA9E-1CB1-421F-A48C-F888E5014A5B}" cxnId="{3936F6AC-5590-48DC-B002-F66606BD42F5}" type="parTrans">
      <dgm:prSet/>
      <dgm:spPr/>
    </dgm:pt>
    <dgm:pt modelId="{EC299A39-8444-4CFD-8327-FE9716A0A634}" cxnId="{3936F6AC-5590-48DC-B002-F66606BD42F5}" type="sibTrans">
      <dgm:prSet/>
      <dgm:spPr/>
    </dgm:pt>
    <dgm:pt modelId="{037B2FB2-7CF6-42DD-A49E-89B76F6B039F}">
      <dgm:prSet phldr="0" custT="0"/>
      <dgm:spPr/>
      <dgm:t>
        <a:bodyPr vert="horz" wrap="square"/>
        <a:p>
          <a:pPr>
            <a:lnSpc>
              <a:spcPct val="100000"/>
            </a:lnSpc>
            <a:spcBef>
              <a:spcPct val="0"/>
            </a:spcBef>
            <a:spcAft>
              <a:spcPct val="35000"/>
            </a:spcAft>
          </a:pPr>
          <a:r>
            <a:rPr lang="zh-CN"/>
            <a:t>公示发放补贴款</a:t>
          </a:r>
          <a:r>
            <a:rPr lang="zh-CN"/>
            <a:t/>
          </a:r>
          <a:endParaRPr lang="zh-CN"/>
        </a:p>
      </dgm:t>
    </dgm:pt>
    <dgm:pt modelId="{C3A9C694-4192-4F73-B21C-7615DC70FFCD}" cxnId="{485B22D5-597E-4073-ABAC-22A3412E2039}" type="parTrans">
      <dgm:prSet/>
      <dgm:spPr/>
    </dgm:pt>
    <dgm:pt modelId="{E5C6BD25-BFFB-4F8F-B7B3-9C1FD4E9C820}" cxnId="{485B22D5-597E-4073-ABAC-22A3412E2039}" type="sibTrans">
      <dgm:prSet/>
      <dgm:spPr/>
    </dgm:pt>
    <dgm:pt modelId="{23E08954-DEFC-4A8C-B951-725E72315086}" type="pres">
      <dgm:prSet presAssocID="{F3AA1B95-8096-483E-937F-B7117F22143A}" presName="Name0" presStyleCnt="0">
        <dgm:presLayoutVars>
          <dgm:dir/>
          <dgm:resizeHandles val="exact"/>
        </dgm:presLayoutVars>
      </dgm:prSet>
      <dgm:spPr/>
    </dgm:pt>
    <dgm:pt modelId="{A9558FAE-AE26-43A7-A5EC-E1594E2B2F93}" type="pres">
      <dgm:prSet presAssocID="{B9356EF3-F2BD-44EF-8989-A8C6F68A9C26}" presName="node" presStyleLbl="node1" presStyleIdx="0" presStyleCnt="10">
        <dgm:presLayoutVars>
          <dgm:bulletEnabled val="1"/>
        </dgm:presLayoutVars>
      </dgm:prSet>
      <dgm:spPr/>
    </dgm:pt>
    <dgm:pt modelId="{56077158-A490-49C0-92A3-E1F3F4A134D1}" type="pres">
      <dgm:prSet presAssocID="{E862CC6F-EE5F-4708-AD0C-4AFC083AC1E9}" presName="sibTrans" presStyleLbl="sibTrans2D1" presStyleIdx="0" presStyleCnt="9"/>
      <dgm:spPr/>
    </dgm:pt>
    <dgm:pt modelId="{866543E3-7169-4994-AA48-DBEAD952B2D7}" type="pres">
      <dgm:prSet presAssocID="{E862CC6F-EE5F-4708-AD0C-4AFC083AC1E9}" presName="connectorText" presStyleCnt="0"/>
      <dgm:spPr/>
    </dgm:pt>
    <dgm:pt modelId="{0C6A0E2D-4913-46C1-A93F-3832E34B4A9D}" type="pres">
      <dgm:prSet presAssocID="{EDABB1AF-A433-4877-8BF8-9FA85F924A2C}" presName="node" presStyleLbl="node1" presStyleIdx="1" presStyleCnt="10">
        <dgm:presLayoutVars>
          <dgm:bulletEnabled val="1"/>
        </dgm:presLayoutVars>
      </dgm:prSet>
      <dgm:spPr/>
    </dgm:pt>
    <dgm:pt modelId="{18462591-2085-43A2-8617-BA9721C35F9F}" type="pres">
      <dgm:prSet presAssocID="{3E1956DE-23F8-4761-8F76-7ABD5A8AE770}" presName="sibTrans" presStyleLbl="sibTrans2D1" presStyleIdx="1" presStyleCnt="9"/>
      <dgm:spPr/>
    </dgm:pt>
    <dgm:pt modelId="{F0328CDC-AC5A-41D2-969E-7D80009105F2}" type="pres">
      <dgm:prSet presAssocID="{3E1956DE-23F8-4761-8F76-7ABD5A8AE770}" presName="connectorText" presStyleCnt="0"/>
      <dgm:spPr/>
    </dgm:pt>
    <dgm:pt modelId="{507274D1-9FFA-4CA1-8C30-ADC25E352D22}" type="pres">
      <dgm:prSet presAssocID="{16C98B6D-CC9A-459C-A148-3249240D3586}" presName="node" presStyleLbl="node1" presStyleIdx="2" presStyleCnt="10">
        <dgm:presLayoutVars>
          <dgm:bulletEnabled val="1"/>
        </dgm:presLayoutVars>
      </dgm:prSet>
      <dgm:spPr/>
    </dgm:pt>
    <dgm:pt modelId="{E9B9A3B3-F402-4702-B576-52787C5CE1AC}" type="pres">
      <dgm:prSet presAssocID="{D9B5BE56-AD46-4CF8-8D6E-63CE26896AAC}" presName="sibTrans" presStyleLbl="sibTrans2D1" presStyleIdx="2" presStyleCnt="9"/>
      <dgm:spPr/>
    </dgm:pt>
    <dgm:pt modelId="{4A512217-962F-4ABA-9E9A-8916313C6B1A}" type="pres">
      <dgm:prSet presAssocID="{D9B5BE56-AD46-4CF8-8D6E-63CE26896AAC}" presName="connectorText" presStyleCnt="0"/>
      <dgm:spPr/>
    </dgm:pt>
    <dgm:pt modelId="{8598BF6F-3AE0-46A2-BCEB-54EA92026605}" type="pres">
      <dgm:prSet presAssocID="{EF5135D3-269A-4A72-8159-C536D4BDA23A}" presName="node" presStyleLbl="node1" presStyleIdx="3" presStyleCnt="10">
        <dgm:presLayoutVars>
          <dgm:bulletEnabled val="1"/>
        </dgm:presLayoutVars>
      </dgm:prSet>
      <dgm:spPr/>
    </dgm:pt>
    <dgm:pt modelId="{DC77818D-FFA0-4D1D-A886-C58D95BEECF5}" type="pres">
      <dgm:prSet presAssocID="{3E7AF708-8422-41C0-872D-DA5B74CD2C10}" presName="sibTrans" presStyleLbl="sibTrans2D1" presStyleIdx="3" presStyleCnt="9"/>
      <dgm:spPr/>
    </dgm:pt>
    <dgm:pt modelId="{2FCF282A-8B83-4813-9423-8994D21CEFB9}" type="pres">
      <dgm:prSet presAssocID="{3E7AF708-8422-41C0-872D-DA5B74CD2C10}" presName="connectorText" presStyleCnt="0"/>
      <dgm:spPr/>
    </dgm:pt>
    <dgm:pt modelId="{CDD0AEBE-7B76-4EE3-A795-B57FAF72BC3C}" type="pres">
      <dgm:prSet presAssocID="{A7E647EE-B0C1-4FDF-8B1F-FDD9DA1D62DC}" presName="node" presStyleLbl="node1" presStyleIdx="4" presStyleCnt="10">
        <dgm:presLayoutVars>
          <dgm:bulletEnabled val="1"/>
        </dgm:presLayoutVars>
      </dgm:prSet>
      <dgm:spPr/>
    </dgm:pt>
    <dgm:pt modelId="{E2ABFD71-F4DD-456D-92E3-419E3BBA5C62}" type="pres">
      <dgm:prSet presAssocID="{9C212ECC-D9CE-47DF-8FD4-DBD4BE941720}" presName="sibTrans" presStyleLbl="sibTrans2D1" presStyleIdx="4" presStyleCnt="9"/>
      <dgm:spPr/>
    </dgm:pt>
    <dgm:pt modelId="{CF103962-4CE7-4CAB-BC1C-96D7E67892DD}" type="pres">
      <dgm:prSet presAssocID="{9C212ECC-D9CE-47DF-8FD4-DBD4BE941720}" presName="connectorText" presStyleCnt="0"/>
      <dgm:spPr/>
    </dgm:pt>
    <dgm:pt modelId="{6E7295BD-F5A9-4555-863A-AAB8129C6C10}" type="pres">
      <dgm:prSet presAssocID="{B587A222-6FDD-43E2-BDB1-BD1204D53AD7}" presName="node" presStyleLbl="node1" presStyleIdx="5" presStyleCnt="10">
        <dgm:presLayoutVars>
          <dgm:bulletEnabled val="1"/>
        </dgm:presLayoutVars>
      </dgm:prSet>
      <dgm:spPr/>
    </dgm:pt>
    <dgm:pt modelId="{A7457EED-778F-44AE-8BCB-039BA1E73BEE}" type="pres">
      <dgm:prSet presAssocID="{011D47FC-D76E-46A2-951A-6AC2140621C8}" presName="sibTrans" presStyleLbl="sibTrans2D1" presStyleIdx="5" presStyleCnt="9"/>
      <dgm:spPr/>
    </dgm:pt>
    <dgm:pt modelId="{B74690FD-61DF-43AC-933C-9AB823158E5B}" type="pres">
      <dgm:prSet presAssocID="{011D47FC-D76E-46A2-951A-6AC2140621C8}" presName="connectorText" presStyleCnt="0"/>
      <dgm:spPr/>
    </dgm:pt>
    <dgm:pt modelId="{3DB6FA66-4A0A-441B-96D4-338806E2019E}" type="pres">
      <dgm:prSet presAssocID="{66DCD113-7FF9-4441-87A4-5F5071AB3113}" presName="node" presStyleLbl="node1" presStyleIdx="6" presStyleCnt="10">
        <dgm:presLayoutVars>
          <dgm:bulletEnabled val="1"/>
        </dgm:presLayoutVars>
      </dgm:prSet>
      <dgm:spPr/>
    </dgm:pt>
    <dgm:pt modelId="{01869FD4-FAD9-4680-906A-C1C7D9185F0E}" type="pres">
      <dgm:prSet presAssocID="{06BEC5FB-3958-41D7-AFF8-A0AE93C546C9}" presName="sibTrans" presStyleLbl="sibTrans2D1" presStyleIdx="6" presStyleCnt="9"/>
      <dgm:spPr/>
    </dgm:pt>
    <dgm:pt modelId="{81DA996B-4AEF-495B-A67D-159D56FBCFB4}" type="pres">
      <dgm:prSet presAssocID="{06BEC5FB-3958-41D7-AFF8-A0AE93C546C9}" presName="connectorText" presStyleCnt="0"/>
      <dgm:spPr/>
    </dgm:pt>
    <dgm:pt modelId="{598EB179-CC2F-4848-A12F-7DAA8B9FEDC5}" type="pres">
      <dgm:prSet presAssocID="{95426E41-68E7-4584-BBA4-3F50CADEDE28}" presName="node" presStyleLbl="node1" presStyleIdx="7" presStyleCnt="10">
        <dgm:presLayoutVars>
          <dgm:bulletEnabled val="1"/>
        </dgm:presLayoutVars>
      </dgm:prSet>
      <dgm:spPr/>
    </dgm:pt>
    <dgm:pt modelId="{BA97A944-3D6C-432B-9C11-4F6B36FA8FC9}" type="pres">
      <dgm:prSet presAssocID="{EE9DBB4B-333B-4285-9FCE-9A4E21FECC36}" presName="sibTrans" presStyleLbl="sibTrans2D1" presStyleIdx="7" presStyleCnt="9"/>
      <dgm:spPr/>
    </dgm:pt>
    <dgm:pt modelId="{D7FAA666-5CBB-4B55-8286-E385F99FA120}" type="pres">
      <dgm:prSet presAssocID="{EE9DBB4B-333B-4285-9FCE-9A4E21FECC36}" presName="connectorText" presStyleCnt="0"/>
      <dgm:spPr/>
    </dgm:pt>
    <dgm:pt modelId="{77E7CBBB-F4CC-4B34-AD0D-9D96FDEEAC86}" type="pres">
      <dgm:prSet presAssocID="{395C11E5-40DC-472E-B7F6-F128FC3A2801}" presName="node" presStyleLbl="node1" presStyleIdx="8" presStyleCnt="10">
        <dgm:presLayoutVars>
          <dgm:bulletEnabled val="1"/>
        </dgm:presLayoutVars>
      </dgm:prSet>
      <dgm:spPr/>
    </dgm:pt>
    <dgm:pt modelId="{547E256F-D1D4-45DD-990B-3CFA8998B519}" type="pres">
      <dgm:prSet presAssocID="{EC299A39-8444-4CFD-8327-FE9716A0A634}" presName="sibTrans" presStyleLbl="sibTrans2D1" presStyleIdx="8" presStyleCnt="9"/>
      <dgm:spPr/>
    </dgm:pt>
    <dgm:pt modelId="{61923E9D-0036-4187-B1BA-C84A018614E8}" type="pres">
      <dgm:prSet presAssocID="{EC299A39-8444-4CFD-8327-FE9716A0A634}" presName="connectorText" presStyleCnt="0"/>
      <dgm:spPr/>
    </dgm:pt>
    <dgm:pt modelId="{5D45D3A8-8C91-4A03-90B9-80945D4A4D06}" type="pres">
      <dgm:prSet presAssocID="{037B2FB2-7CF6-42DD-A49E-89B76F6B039F}" presName="node" presStyleLbl="node1" presStyleIdx="9" presStyleCnt="10">
        <dgm:presLayoutVars>
          <dgm:bulletEnabled val="1"/>
        </dgm:presLayoutVars>
      </dgm:prSet>
      <dgm:spPr/>
    </dgm:pt>
  </dgm:ptLst>
  <dgm:cxnLst>
    <dgm:cxn modelId="{B3081443-6F4E-4B4A-B135-D6553349674D}" srcId="{F3AA1B95-8096-483E-937F-B7117F22143A}" destId="{B9356EF3-F2BD-44EF-8989-A8C6F68A9C26}" srcOrd="0" destOrd="0" parTransId="{42B40A37-3B74-4139-88E7-27DB8ADAFB3B}" sibTransId="{E862CC6F-EE5F-4708-AD0C-4AFC083AC1E9}"/>
    <dgm:cxn modelId="{683BE92D-7CE1-4B0D-832A-CE926B1EF822}" srcId="{F3AA1B95-8096-483E-937F-B7117F22143A}" destId="{EDABB1AF-A433-4877-8BF8-9FA85F924A2C}" srcOrd="1" destOrd="0" parTransId="{22507475-337D-4D08-A27D-19453A1EC4B8}" sibTransId="{3E1956DE-23F8-4761-8F76-7ABD5A8AE770}"/>
    <dgm:cxn modelId="{7B0B7CC6-9DB0-4A5B-A275-2314F1C16F83}" srcId="{F3AA1B95-8096-483E-937F-B7117F22143A}" destId="{16C98B6D-CC9A-459C-A148-3249240D3586}" srcOrd="2" destOrd="0" parTransId="{B2C4969C-7F63-4CB2-9C9A-A6F67CF17685}" sibTransId="{D9B5BE56-AD46-4CF8-8D6E-63CE26896AAC}"/>
    <dgm:cxn modelId="{2E4865E4-B2D5-4F05-A169-8F39263244F4}" srcId="{F3AA1B95-8096-483E-937F-B7117F22143A}" destId="{EF5135D3-269A-4A72-8159-C536D4BDA23A}" srcOrd="3" destOrd="0" parTransId="{0F5DC001-BFF1-432C-9017-8F365B231E25}" sibTransId="{3E7AF708-8422-41C0-872D-DA5B74CD2C10}"/>
    <dgm:cxn modelId="{DE2369F0-3BFD-4B3D-ACFF-4A9732AC6220}" srcId="{F3AA1B95-8096-483E-937F-B7117F22143A}" destId="{A7E647EE-B0C1-4FDF-8B1F-FDD9DA1D62DC}" srcOrd="4" destOrd="0" parTransId="{FB63CECE-7021-4AE8-9D06-9B8E22312D03}" sibTransId="{9C212ECC-D9CE-47DF-8FD4-DBD4BE941720}"/>
    <dgm:cxn modelId="{72AE2008-B43C-41E7-9663-4165F11FF47C}" srcId="{F3AA1B95-8096-483E-937F-B7117F22143A}" destId="{B587A222-6FDD-43E2-BDB1-BD1204D53AD7}" srcOrd="5" destOrd="0" parTransId="{CCB88796-CD17-49AC-911D-ADBD6F122DE4}" sibTransId="{011D47FC-D76E-46A2-951A-6AC2140621C8}"/>
    <dgm:cxn modelId="{014C6646-47AF-451A-9C4A-DC69A322F533}" srcId="{F3AA1B95-8096-483E-937F-B7117F22143A}" destId="{66DCD113-7FF9-4441-87A4-5F5071AB3113}" srcOrd="6" destOrd="0" parTransId="{970E0EA8-CA7A-4F68-B33E-47481474CF09}" sibTransId="{06BEC5FB-3958-41D7-AFF8-A0AE93C546C9}"/>
    <dgm:cxn modelId="{0B94E2DC-BDD5-4769-ABF1-65C9DFDE313B}" srcId="{F3AA1B95-8096-483E-937F-B7117F22143A}" destId="{95426E41-68E7-4584-BBA4-3F50CADEDE28}" srcOrd="7" destOrd="0" parTransId="{DB010546-6AA4-4B47-8E24-48A08FCF32E1}" sibTransId="{EE9DBB4B-333B-4285-9FCE-9A4E21FECC36}"/>
    <dgm:cxn modelId="{3936F6AC-5590-48DC-B002-F66606BD42F5}" srcId="{F3AA1B95-8096-483E-937F-B7117F22143A}" destId="{395C11E5-40DC-472E-B7F6-F128FC3A2801}" srcOrd="8" destOrd="0" parTransId="{3BF9DA9E-1CB1-421F-A48C-F888E5014A5B}" sibTransId="{EC299A39-8444-4CFD-8327-FE9716A0A634}"/>
    <dgm:cxn modelId="{485B22D5-597E-4073-ABAC-22A3412E2039}" srcId="{F3AA1B95-8096-483E-937F-B7117F22143A}" destId="{037B2FB2-7CF6-42DD-A49E-89B76F6B039F}" srcOrd="9" destOrd="0" parTransId="{C3A9C694-4192-4F73-B21C-7615DC70FFCD}" sibTransId="{E5C6BD25-BFFB-4F8F-B7B3-9C1FD4E9C820}"/>
    <dgm:cxn modelId="{72D9A323-8E18-4D84-806C-3966BD66C921}" type="presOf" srcId="{F3AA1B95-8096-483E-937F-B7117F22143A}" destId="{23E08954-DEFC-4A8C-B951-725E72315086}" srcOrd="0" destOrd="0" presId="urn:microsoft.com/office/officeart/2005/8/layout/process1"/>
    <dgm:cxn modelId="{763CAADC-454E-429C-BEB9-0131814D531C}" type="presParOf" srcId="{23E08954-DEFC-4A8C-B951-725E72315086}" destId="{A9558FAE-AE26-43A7-A5EC-E1594E2B2F93}" srcOrd="0" destOrd="0" presId="urn:microsoft.com/office/officeart/2005/8/layout/process1"/>
    <dgm:cxn modelId="{5B2F3493-2EFC-4207-B426-57355987B6A7}" type="presOf" srcId="{B9356EF3-F2BD-44EF-8989-A8C6F68A9C26}" destId="{A9558FAE-AE26-43A7-A5EC-E1594E2B2F93}" srcOrd="0" destOrd="0" presId="urn:microsoft.com/office/officeart/2005/8/layout/process1"/>
    <dgm:cxn modelId="{C81EDA97-67F8-40B7-B2DD-60D0D79EF15D}" type="presParOf" srcId="{23E08954-DEFC-4A8C-B951-725E72315086}" destId="{56077158-A490-49C0-92A3-E1F3F4A134D1}" srcOrd="1" destOrd="0" presId="urn:microsoft.com/office/officeart/2005/8/layout/process1"/>
    <dgm:cxn modelId="{6F56617E-226E-4779-ACFF-3D14878632B3}" type="presOf" srcId="{E862CC6F-EE5F-4708-AD0C-4AFC083AC1E9}" destId="{56077158-A490-49C0-92A3-E1F3F4A134D1}" srcOrd="0" destOrd="0" presId="urn:microsoft.com/office/officeart/2005/8/layout/process1"/>
    <dgm:cxn modelId="{21C211F1-0AB8-4ABC-BF89-DD57A35DF3B3}" type="presParOf" srcId="{56077158-A490-49C0-92A3-E1F3F4A134D1}" destId="{866543E3-7169-4994-AA48-DBEAD952B2D7}" srcOrd="0" destOrd="1" presId="urn:microsoft.com/office/officeart/2005/8/layout/process1"/>
    <dgm:cxn modelId="{43338BCC-2878-41FC-8E3D-6B5E97957DBA}" type="presOf" srcId="{E862CC6F-EE5F-4708-AD0C-4AFC083AC1E9}" destId="{866543E3-7169-4994-AA48-DBEAD952B2D7}" srcOrd="1" destOrd="0" presId="urn:microsoft.com/office/officeart/2005/8/layout/process1"/>
    <dgm:cxn modelId="{CDB54F0A-92E4-4AB2-9BFD-3A31714A6BB8}" type="presParOf" srcId="{23E08954-DEFC-4A8C-B951-725E72315086}" destId="{0C6A0E2D-4913-46C1-A93F-3832E34B4A9D}" srcOrd="2" destOrd="0" presId="urn:microsoft.com/office/officeart/2005/8/layout/process1"/>
    <dgm:cxn modelId="{DEFB7A5E-28F3-4469-9133-8F9E8E2622F0}" type="presOf" srcId="{EDABB1AF-A433-4877-8BF8-9FA85F924A2C}" destId="{0C6A0E2D-4913-46C1-A93F-3832E34B4A9D}" srcOrd="0" destOrd="0" presId="urn:microsoft.com/office/officeart/2005/8/layout/process1"/>
    <dgm:cxn modelId="{C7A737A2-229E-454B-9F7D-034269AEE8DC}" type="presParOf" srcId="{23E08954-DEFC-4A8C-B951-725E72315086}" destId="{18462591-2085-43A2-8617-BA9721C35F9F}" srcOrd="3" destOrd="0" presId="urn:microsoft.com/office/officeart/2005/8/layout/process1"/>
    <dgm:cxn modelId="{7EC6C51C-DD23-4625-A029-30DCA7D61281}" type="presOf" srcId="{3E1956DE-23F8-4761-8F76-7ABD5A8AE770}" destId="{18462591-2085-43A2-8617-BA9721C35F9F}" srcOrd="0" destOrd="0" presId="urn:microsoft.com/office/officeart/2005/8/layout/process1"/>
    <dgm:cxn modelId="{CD1D10CC-5580-4F07-8681-DD590F1428E5}" type="presParOf" srcId="{18462591-2085-43A2-8617-BA9721C35F9F}" destId="{F0328CDC-AC5A-41D2-969E-7D80009105F2}" srcOrd="0" destOrd="3" presId="urn:microsoft.com/office/officeart/2005/8/layout/process1"/>
    <dgm:cxn modelId="{820E784E-29B6-4B76-93B7-6B720B7E792B}" type="presOf" srcId="{3E1956DE-23F8-4761-8F76-7ABD5A8AE770}" destId="{F0328CDC-AC5A-41D2-969E-7D80009105F2}" srcOrd="1" destOrd="0" presId="urn:microsoft.com/office/officeart/2005/8/layout/process1"/>
    <dgm:cxn modelId="{0BE84B88-3304-471C-B4B0-4AC4E2BCE784}" type="presParOf" srcId="{23E08954-DEFC-4A8C-B951-725E72315086}" destId="{507274D1-9FFA-4CA1-8C30-ADC25E352D22}" srcOrd="4" destOrd="0" presId="urn:microsoft.com/office/officeart/2005/8/layout/process1"/>
    <dgm:cxn modelId="{DD4E5F6C-8A05-4286-9AC1-86D414B97440}" type="presOf" srcId="{16C98B6D-CC9A-459C-A148-3249240D3586}" destId="{507274D1-9FFA-4CA1-8C30-ADC25E352D22}" srcOrd="0" destOrd="0" presId="urn:microsoft.com/office/officeart/2005/8/layout/process1"/>
    <dgm:cxn modelId="{594731CF-6E44-42E3-A04D-4194D17404FC}" type="presParOf" srcId="{23E08954-DEFC-4A8C-B951-725E72315086}" destId="{E9B9A3B3-F402-4702-B576-52787C5CE1AC}" srcOrd="5" destOrd="0" presId="urn:microsoft.com/office/officeart/2005/8/layout/process1"/>
    <dgm:cxn modelId="{CCB0BF0E-150C-4C77-A462-814D9BC11A59}" type="presOf" srcId="{D9B5BE56-AD46-4CF8-8D6E-63CE26896AAC}" destId="{E9B9A3B3-F402-4702-B576-52787C5CE1AC}" srcOrd="0" destOrd="0" presId="urn:microsoft.com/office/officeart/2005/8/layout/process1"/>
    <dgm:cxn modelId="{4CE90342-F83B-48BC-91CB-497BD161BE27}" type="presParOf" srcId="{E9B9A3B3-F402-4702-B576-52787C5CE1AC}" destId="{4A512217-962F-4ABA-9E9A-8916313C6B1A}" srcOrd="0" destOrd="5" presId="urn:microsoft.com/office/officeart/2005/8/layout/process1"/>
    <dgm:cxn modelId="{8656DBAA-C5AB-4EAB-BD00-B79F0FF48FA2}" type="presOf" srcId="{D9B5BE56-AD46-4CF8-8D6E-63CE26896AAC}" destId="{4A512217-962F-4ABA-9E9A-8916313C6B1A}" srcOrd="1" destOrd="0" presId="urn:microsoft.com/office/officeart/2005/8/layout/process1"/>
    <dgm:cxn modelId="{4CA7C55F-D0EB-437D-9D70-E95AD1BEA80D}" type="presParOf" srcId="{23E08954-DEFC-4A8C-B951-725E72315086}" destId="{8598BF6F-3AE0-46A2-BCEB-54EA92026605}" srcOrd="6" destOrd="0" presId="urn:microsoft.com/office/officeart/2005/8/layout/process1"/>
    <dgm:cxn modelId="{2C3A450C-5391-4594-8807-74D3F0607CC2}" type="presOf" srcId="{EF5135D3-269A-4A72-8159-C536D4BDA23A}" destId="{8598BF6F-3AE0-46A2-BCEB-54EA92026605}" srcOrd="0" destOrd="0" presId="urn:microsoft.com/office/officeart/2005/8/layout/process1"/>
    <dgm:cxn modelId="{5E8F35DF-3C8B-4E9B-8019-8AC69BD42831}" type="presParOf" srcId="{23E08954-DEFC-4A8C-B951-725E72315086}" destId="{DC77818D-FFA0-4D1D-A886-C58D95BEECF5}" srcOrd="7" destOrd="0" presId="urn:microsoft.com/office/officeart/2005/8/layout/process1"/>
    <dgm:cxn modelId="{DFE7487E-D9BB-4C08-A646-1449E7B1EAD0}" type="presOf" srcId="{3E7AF708-8422-41C0-872D-DA5B74CD2C10}" destId="{DC77818D-FFA0-4D1D-A886-C58D95BEECF5}" srcOrd="0" destOrd="0" presId="urn:microsoft.com/office/officeart/2005/8/layout/process1"/>
    <dgm:cxn modelId="{EF616C42-E6AF-4DA0-BA99-05B12B9857B2}" type="presParOf" srcId="{DC77818D-FFA0-4D1D-A886-C58D95BEECF5}" destId="{2FCF282A-8B83-4813-9423-8994D21CEFB9}" srcOrd="0" destOrd="7" presId="urn:microsoft.com/office/officeart/2005/8/layout/process1"/>
    <dgm:cxn modelId="{AC58165A-DB8C-43B0-87CA-A978BF2CEB7A}" type="presOf" srcId="{3E7AF708-8422-41C0-872D-DA5B74CD2C10}" destId="{2FCF282A-8B83-4813-9423-8994D21CEFB9}" srcOrd="1" destOrd="0" presId="urn:microsoft.com/office/officeart/2005/8/layout/process1"/>
    <dgm:cxn modelId="{DF326AFC-E4E6-4036-A578-E27DD894BE68}" type="presParOf" srcId="{23E08954-DEFC-4A8C-B951-725E72315086}" destId="{CDD0AEBE-7B76-4EE3-A795-B57FAF72BC3C}" srcOrd="8" destOrd="0" presId="urn:microsoft.com/office/officeart/2005/8/layout/process1"/>
    <dgm:cxn modelId="{24102E6A-5DE2-43F3-9795-4A2F5FCDB2C7}" type="presOf" srcId="{A7E647EE-B0C1-4FDF-8B1F-FDD9DA1D62DC}" destId="{CDD0AEBE-7B76-4EE3-A795-B57FAF72BC3C}" srcOrd="0" destOrd="0" presId="urn:microsoft.com/office/officeart/2005/8/layout/process1"/>
    <dgm:cxn modelId="{B8E46B01-C4B6-43EB-AA99-697D951E95DC}" type="presParOf" srcId="{23E08954-DEFC-4A8C-B951-725E72315086}" destId="{E2ABFD71-F4DD-456D-92E3-419E3BBA5C62}" srcOrd="9" destOrd="0" presId="urn:microsoft.com/office/officeart/2005/8/layout/process1"/>
    <dgm:cxn modelId="{3E91B0A5-42B8-4BCE-8F7D-754443C20143}" type="presOf" srcId="{9C212ECC-D9CE-47DF-8FD4-DBD4BE941720}" destId="{E2ABFD71-F4DD-456D-92E3-419E3BBA5C62}" srcOrd="0" destOrd="0" presId="urn:microsoft.com/office/officeart/2005/8/layout/process1"/>
    <dgm:cxn modelId="{A2BB64E4-1956-45CB-ABC0-66BC4600B9C5}" type="presParOf" srcId="{E2ABFD71-F4DD-456D-92E3-419E3BBA5C62}" destId="{CF103962-4CE7-4CAB-BC1C-96D7E67892DD}" srcOrd="0" destOrd="9" presId="urn:microsoft.com/office/officeart/2005/8/layout/process1"/>
    <dgm:cxn modelId="{BD1F554F-BD73-48BB-8639-698449606693}" type="presOf" srcId="{9C212ECC-D9CE-47DF-8FD4-DBD4BE941720}" destId="{CF103962-4CE7-4CAB-BC1C-96D7E67892DD}" srcOrd="1" destOrd="0" presId="urn:microsoft.com/office/officeart/2005/8/layout/process1"/>
    <dgm:cxn modelId="{A2E3AC1E-2122-4673-AFBF-D1232A177BB5}" type="presParOf" srcId="{23E08954-DEFC-4A8C-B951-725E72315086}" destId="{6E7295BD-F5A9-4555-863A-AAB8129C6C10}" srcOrd="10" destOrd="0" presId="urn:microsoft.com/office/officeart/2005/8/layout/process1"/>
    <dgm:cxn modelId="{0CA2DB55-944D-4356-BCE8-22BD6E08D432}" type="presOf" srcId="{B587A222-6FDD-43E2-BDB1-BD1204D53AD7}" destId="{6E7295BD-F5A9-4555-863A-AAB8129C6C10}" srcOrd="0" destOrd="0" presId="urn:microsoft.com/office/officeart/2005/8/layout/process1"/>
    <dgm:cxn modelId="{6F9ABBF6-E0ED-4737-93DE-2B5436665651}" type="presParOf" srcId="{23E08954-DEFC-4A8C-B951-725E72315086}" destId="{A7457EED-778F-44AE-8BCB-039BA1E73BEE}" srcOrd="11" destOrd="0" presId="urn:microsoft.com/office/officeart/2005/8/layout/process1"/>
    <dgm:cxn modelId="{C5DFCAEE-B31A-4FAF-ACE1-B205BF152CF8}" type="presOf" srcId="{011D47FC-D76E-46A2-951A-6AC2140621C8}" destId="{A7457EED-778F-44AE-8BCB-039BA1E73BEE}" srcOrd="0" destOrd="0" presId="urn:microsoft.com/office/officeart/2005/8/layout/process1"/>
    <dgm:cxn modelId="{3C184E74-11D1-499A-82B6-ADB7C709752A}" type="presParOf" srcId="{A7457EED-778F-44AE-8BCB-039BA1E73BEE}" destId="{B74690FD-61DF-43AC-933C-9AB823158E5B}" srcOrd="0" destOrd="11" presId="urn:microsoft.com/office/officeart/2005/8/layout/process1"/>
    <dgm:cxn modelId="{26A64799-8F82-4801-9DD4-A1C818857142}" type="presOf" srcId="{011D47FC-D76E-46A2-951A-6AC2140621C8}" destId="{B74690FD-61DF-43AC-933C-9AB823158E5B}" srcOrd="1" destOrd="0" presId="urn:microsoft.com/office/officeart/2005/8/layout/process1"/>
    <dgm:cxn modelId="{DA2E5595-F900-4FD1-BE5B-8C15A985AB8E}" type="presParOf" srcId="{23E08954-DEFC-4A8C-B951-725E72315086}" destId="{3DB6FA66-4A0A-441B-96D4-338806E2019E}" srcOrd="12" destOrd="0" presId="urn:microsoft.com/office/officeart/2005/8/layout/process1"/>
    <dgm:cxn modelId="{583E5770-996A-4B2B-8975-EF58E2024804}" type="presOf" srcId="{66DCD113-7FF9-4441-87A4-5F5071AB3113}" destId="{3DB6FA66-4A0A-441B-96D4-338806E2019E}" srcOrd="0" destOrd="0" presId="urn:microsoft.com/office/officeart/2005/8/layout/process1"/>
    <dgm:cxn modelId="{E8632B68-39CE-4AF5-AB45-BB1542A7F896}" type="presParOf" srcId="{23E08954-DEFC-4A8C-B951-725E72315086}" destId="{01869FD4-FAD9-4680-906A-C1C7D9185F0E}" srcOrd="13" destOrd="0" presId="urn:microsoft.com/office/officeart/2005/8/layout/process1"/>
    <dgm:cxn modelId="{51AA0348-A0CA-401A-87E7-AF599BF257DF}" type="presOf" srcId="{06BEC5FB-3958-41D7-AFF8-A0AE93C546C9}" destId="{01869FD4-FAD9-4680-906A-C1C7D9185F0E}" srcOrd="0" destOrd="0" presId="urn:microsoft.com/office/officeart/2005/8/layout/process1"/>
    <dgm:cxn modelId="{3100B283-EFE8-4E38-AF4A-E7B23652695F}" type="presParOf" srcId="{01869FD4-FAD9-4680-906A-C1C7D9185F0E}" destId="{81DA996B-4AEF-495B-A67D-159D56FBCFB4}" srcOrd="0" destOrd="13" presId="urn:microsoft.com/office/officeart/2005/8/layout/process1"/>
    <dgm:cxn modelId="{26AC727F-1803-47A4-9D57-F4BCFC0C5115}" type="presOf" srcId="{06BEC5FB-3958-41D7-AFF8-A0AE93C546C9}" destId="{81DA996B-4AEF-495B-A67D-159D56FBCFB4}" srcOrd="1" destOrd="0" presId="urn:microsoft.com/office/officeart/2005/8/layout/process1"/>
    <dgm:cxn modelId="{C701C093-1874-4CFF-93F7-3A060BB44836}" type="presParOf" srcId="{23E08954-DEFC-4A8C-B951-725E72315086}" destId="{598EB179-CC2F-4848-A12F-7DAA8B9FEDC5}" srcOrd="14" destOrd="0" presId="urn:microsoft.com/office/officeart/2005/8/layout/process1"/>
    <dgm:cxn modelId="{94D2743A-B238-4026-B50D-949770117EB6}" type="presOf" srcId="{95426E41-68E7-4584-BBA4-3F50CADEDE28}" destId="{598EB179-CC2F-4848-A12F-7DAA8B9FEDC5}" srcOrd="0" destOrd="0" presId="urn:microsoft.com/office/officeart/2005/8/layout/process1"/>
    <dgm:cxn modelId="{2C8220C9-435D-426C-805A-706F650724A2}" type="presParOf" srcId="{23E08954-DEFC-4A8C-B951-725E72315086}" destId="{BA97A944-3D6C-432B-9C11-4F6B36FA8FC9}" srcOrd="15" destOrd="0" presId="urn:microsoft.com/office/officeart/2005/8/layout/process1"/>
    <dgm:cxn modelId="{ADEA6E39-179C-45B9-8802-797900708F3B}" type="presOf" srcId="{EE9DBB4B-333B-4285-9FCE-9A4E21FECC36}" destId="{BA97A944-3D6C-432B-9C11-4F6B36FA8FC9}" srcOrd="0" destOrd="0" presId="urn:microsoft.com/office/officeart/2005/8/layout/process1"/>
    <dgm:cxn modelId="{4F89C0F3-0031-4182-8354-9AB46DD9278D}" type="presParOf" srcId="{BA97A944-3D6C-432B-9C11-4F6B36FA8FC9}" destId="{D7FAA666-5CBB-4B55-8286-E385F99FA120}" srcOrd="0" destOrd="15" presId="urn:microsoft.com/office/officeart/2005/8/layout/process1"/>
    <dgm:cxn modelId="{BDD7FCA5-35B7-405B-A517-9BB66E1496F4}" type="presOf" srcId="{EE9DBB4B-333B-4285-9FCE-9A4E21FECC36}" destId="{D7FAA666-5CBB-4B55-8286-E385F99FA120}" srcOrd="1" destOrd="0" presId="urn:microsoft.com/office/officeart/2005/8/layout/process1"/>
    <dgm:cxn modelId="{C0C440D6-8BCA-4349-AF23-6BC453D995B7}" type="presParOf" srcId="{23E08954-DEFC-4A8C-B951-725E72315086}" destId="{77E7CBBB-F4CC-4B34-AD0D-9D96FDEEAC86}" srcOrd="16" destOrd="0" presId="urn:microsoft.com/office/officeart/2005/8/layout/process1"/>
    <dgm:cxn modelId="{2C3A2279-6587-46EE-8D29-E0B2ED1D9C23}" type="presOf" srcId="{395C11E5-40DC-472E-B7F6-F128FC3A2801}" destId="{77E7CBBB-F4CC-4B34-AD0D-9D96FDEEAC86}" srcOrd="0" destOrd="0" presId="urn:microsoft.com/office/officeart/2005/8/layout/process1"/>
    <dgm:cxn modelId="{F0EA0BEC-A07A-4D68-92BF-681E0A4DFA99}" type="presParOf" srcId="{23E08954-DEFC-4A8C-B951-725E72315086}" destId="{547E256F-D1D4-45DD-990B-3CFA8998B519}" srcOrd="17" destOrd="0" presId="urn:microsoft.com/office/officeart/2005/8/layout/process1"/>
    <dgm:cxn modelId="{B0C3C431-2961-489B-923E-A43AC8DCB96D}" type="presOf" srcId="{EC299A39-8444-4CFD-8327-FE9716A0A634}" destId="{547E256F-D1D4-45DD-990B-3CFA8998B519}" srcOrd="0" destOrd="0" presId="urn:microsoft.com/office/officeart/2005/8/layout/process1"/>
    <dgm:cxn modelId="{55939602-CD7B-45EE-9F58-ED04D231C448}" type="presParOf" srcId="{547E256F-D1D4-45DD-990B-3CFA8998B519}" destId="{61923E9D-0036-4187-B1BA-C84A018614E8}" srcOrd="0" destOrd="17" presId="urn:microsoft.com/office/officeart/2005/8/layout/process1"/>
    <dgm:cxn modelId="{819DF6E3-4D70-466F-93E7-D229D2BDC141}" type="presOf" srcId="{EC299A39-8444-4CFD-8327-FE9716A0A634}" destId="{61923E9D-0036-4187-B1BA-C84A018614E8}" srcOrd="1" destOrd="0" presId="urn:microsoft.com/office/officeart/2005/8/layout/process1"/>
    <dgm:cxn modelId="{AB7EE6E1-68C0-415E-B6FF-A269361B1769}" type="presParOf" srcId="{23E08954-DEFC-4A8C-B951-725E72315086}" destId="{5D45D3A8-8C91-4A03-90B9-80945D4A4D06}" srcOrd="18" destOrd="0" presId="urn:microsoft.com/office/officeart/2005/8/layout/process1"/>
    <dgm:cxn modelId="{C2BA25A5-086E-4C52-9412-77ADFA86DF1D}" type="presOf" srcId="{037B2FB2-7CF6-42DD-A49E-89B76F6B039F}" destId="{5D45D3A8-8C91-4A03-90B9-80945D4A4D06}" srcOrd="0"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7584440" cy="3810000"/>
        <a:chOff x="0" y="0"/>
        <a:chExt cx="7584440" cy="3810000"/>
      </a:xfrm>
    </dsp:grpSpPr>
    <dsp:sp modelId="{B1C5882D-79FC-430C-B7F1-09171293B8BD}">
      <dsp:nvSpPr>
        <dsp:cNvPr id="12" name="圆角矩形 11"/>
        <dsp:cNvSpPr/>
      </dsp:nvSpPr>
      <dsp:spPr bwMode="white">
        <a:xfrm>
          <a:off x="0"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核验机具</a:t>
          </a:r>
          <a:endParaRPr lang="zh-CN"/>
        </a:p>
      </dsp:txBody>
      <dsp:txXfrm>
        <a:off x="0" y="1510983"/>
        <a:ext cx="702263" cy="788035"/>
      </dsp:txXfrm>
    </dsp:sp>
    <dsp:sp modelId="{95A9CA90-E3D8-45EC-92C3-2E55EF2A76CF}">
      <dsp:nvSpPr>
        <dsp:cNvPr id="13" name="右箭头 12"/>
        <dsp:cNvSpPr/>
      </dsp:nvSpPr>
      <dsp:spPr bwMode="white">
        <a:xfrm>
          <a:off x="768276"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p>
      </dsp:txBody>
      <dsp:txXfrm>
        <a:off x="768276" y="1817919"/>
        <a:ext cx="148880" cy="174161"/>
      </dsp:txXfrm>
    </dsp:sp>
    <dsp:sp modelId="{0859F560-4037-4FA5-9A1E-726B9B240FDE}">
      <dsp:nvSpPr>
        <dsp:cNvPr id="14" name="圆角矩形 13"/>
        <dsp:cNvSpPr/>
      </dsp:nvSpPr>
      <dsp:spPr bwMode="white">
        <a:xfrm>
          <a:off x="983168"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人机合影</a:t>
          </a:r>
          <a:endParaRPr lang="zh-CN"/>
        </a:p>
      </dsp:txBody>
      <dsp:txXfrm>
        <a:off x="983168" y="1510983"/>
        <a:ext cx="702263" cy="788035"/>
      </dsp:txXfrm>
    </dsp:sp>
    <dsp:sp modelId="{53279FE1-E2F1-4094-9114-D925966EA002}">
      <dsp:nvSpPr>
        <dsp:cNvPr id="15" name="右箭头 14"/>
        <dsp:cNvSpPr/>
      </dsp:nvSpPr>
      <dsp:spPr bwMode="white">
        <a:xfrm>
          <a:off x="1751444"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p>
      </dsp:txBody>
      <dsp:txXfrm>
        <a:off x="1751444" y="1817919"/>
        <a:ext cx="148880" cy="174161"/>
      </dsp:txXfrm>
    </dsp:sp>
    <dsp:sp modelId="{A9558FAE-AE26-43A7-A5EC-E1594E2B2F93}">
      <dsp:nvSpPr>
        <dsp:cNvPr id="3" name="圆角矩形 2"/>
        <dsp:cNvSpPr/>
      </dsp:nvSpPr>
      <dsp:spPr bwMode="white">
        <a:xfrm>
          <a:off x="1966336"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提交申请材料</a:t>
          </a:r>
          <a:endParaRPr lang="zh-CN" altLang="en-US"/>
        </a:p>
      </dsp:txBody>
      <dsp:txXfrm>
        <a:off x="1966336" y="1510983"/>
        <a:ext cx="702263" cy="788035"/>
      </dsp:txXfrm>
    </dsp:sp>
    <dsp:sp modelId="{56077158-A490-49C0-92A3-E1F3F4A134D1}">
      <dsp:nvSpPr>
        <dsp:cNvPr id="4" name="右箭头 3"/>
        <dsp:cNvSpPr/>
      </dsp:nvSpPr>
      <dsp:spPr bwMode="white">
        <a:xfrm>
          <a:off x="2734612"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lang="zh-CN" altLang="en-US"/>
        </a:p>
      </dsp:txBody>
      <dsp:txXfrm>
        <a:off x="2734612" y="1817919"/>
        <a:ext cx="148880" cy="174161"/>
      </dsp:txXfrm>
    </dsp:sp>
    <dsp:sp modelId="{0C6A0E2D-4913-46C1-A93F-3832E34B4A9D}">
      <dsp:nvSpPr>
        <dsp:cNvPr id="5" name="圆角矩形 4"/>
        <dsp:cNvSpPr/>
      </dsp:nvSpPr>
      <dsp:spPr bwMode="white">
        <a:xfrm>
          <a:off x="2949504"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资料审核</a:t>
          </a:r>
          <a:endParaRPr lang="zh-CN" altLang="en-US"/>
        </a:p>
      </dsp:txBody>
      <dsp:txXfrm>
        <a:off x="2949504" y="1510983"/>
        <a:ext cx="702263" cy="788035"/>
      </dsp:txXfrm>
    </dsp:sp>
    <dsp:sp modelId="{18462591-2085-43A2-8617-BA9721C35F9F}">
      <dsp:nvSpPr>
        <dsp:cNvPr id="6" name="右箭头 5"/>
        <dsp:cNvSpPr/>
      </dsp:nvSpPr>
      <dsp:spPr bwMode="white">
        <a:xfrm>
          <a:off x="3717780"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lang="zh-CN" altLang="en-US"/>
        </a:p>
      </dsp:txBody>
      <dsp:txXfrm>
        <a:off x="3717780" y="1817919"/>
        <a:ext cx="148880" cy="174161"/>
      </dsp:txXfrm>
    </dsp:sp>
    <dsp:sp modelId="{507274D1-9FFA-4CA1-8C30-ADC25E352D22}">
      <dsp:nvSpPr>
        <dsp:cNvPr id="7" name="圆角矩形 6"/>
        <dsp:cNvSpPr/>
      </dsp:nvSpPr>
      <dsp:spPr bwMode="white">
        <a:xfrm>
          <a:off x="3932673"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ltLang="en-US"/>
            <a:t>系统录入</a:t>
          </a:r>
          <a:endParaRPr lang="zh-CN" altLang="en-US"/>
        </a:p>
      </dsp:txBody>
      <dsp:txXfrm>
        <a:off x="3932673" y="1510983"/>
        <a:ext cx="702263" cy="788035"/>
      </dsp:txXfrm>
    </dsp:sp>
    <dsp:sp modelId="{2105DD46-4906-4189-B330-E76148071214}">
      <dsp:nvSpPr>
        <dsp:cNvPr id="8" name="右箭头 7"/>
        <dsp:cNvSpPr/>
      </dsp:nvSpPr>
      <dsp:spPr bwMode="white">
        <a:xfrm>
          <a:off x="4700948"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p>
      </dsp:txBody>
      <dsp:txXfrm>
        <a:off x="4700948" y="1817919"/>
        <a:ext cx="148880" cy="174161"/>
      </dsp:txXfrm>
    </dsp:sp>
    <dsp:sp modelId="{687BAE2A-5D93-4F9E-9E14-F905C5AFE59A}">
      <dsp:nvSpPr>
        <dsp:cNvPr id="9" name="圆角矩形 8"/>
        <dsp:cNvSpPr/>
      </dsp:nvSpPr>
      <dsp:spPr bwMode="white">
        <a:xfrm>
          <a:off x="4915841"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资金申请表签字</a:t>
          </a:r>
          <a:endParaRPr lang="zh-CN"/>
        </a:p>
      </dsp:txBody>
      <dsp:txXfrm>
        <a:off x="4915841" y="1510983"/>
        <a:ext cx="702263" cy="788035"/>
      </dsp:txXfrm>
    </dsp:sp>
    <dsp:sp modelId="{CF7D80F1-D48E-496B-921D-06E30D0357C2}">
      <dsp:nvSpPr>
        <dsp:cNvPr id="10" name="右箭头 9"/>
        <dsp:cNvSpPr/>
      </dsp:nvSpPr>
      <dsp:spPr bwMode="white">
        <a:xfrm>
          <a:off x="5684116"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p>
      </dsp:txBody>
      <dsp:txXfrm>
        <a:off x="5684116" y="1817919"/>
        <a:ext cx="148880" cy="174161"/>
      </dsp:txXfrm>
    </dsp:sp>
    <dsp:sp modelId="{C6A2262F-96DC-4820-9F4C-185ADC1DCBC8}">
      <dsp:nvSpPr>
        <dsp:cNvPr id="11" name="圆角矩形 10"/>
        <dsp:cNvSpPr/>
      </dsp:nvSpPr>
      <dsp:spPr bwMode="white">
        <a:xfrm>
          <a:off x="5899009"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公示</a:t>
          </a:r>
          <a:endParaRPr lang="zh-CN"/>
        </a:p>
      </dsp:txBody>
      <dsp:txXfrm>
        <a:off x="5899009" y="1510983"/>
        <a:ext cx="702263" cy="788035"/>
      </dsp:txXfrm>
    </dsp:sp>
    <dsp:sp modelId="{AE077A9B-AD30-4AE0-9BF6-C66545E54E03}">
      <dsp:nvSpPr>
        <dsp:cNvPr id="16" name="右箭头 15"/>
        <dsp:cNvSpPr/>
      </dsp:nvSpPr>
      <dsp:spPr bwMode="white">
        <a:xfrm>
          <a:off x="6667285" y="1817919"/>
          <a:ext cx="148880" cy="174161"/>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p>
      </dsp:txBody>
      <dsp:txXfrm>
        <a:off x="6667285" y="1817919"/>
        <a:ext cx="148880" cy="174161"/>
      </dsp:txXfrm>
    </dsp:sp>
    <dsp:sp modelId="{04BE44E9-81D6-49E8-8714-6FC6E57FDF96}">
      <dsp:nvSpPr>
        <dsp:cNvPr id="17" name="圆角矩形 16"/>
        <dsp:cNvSpPr/>
      </dsp:nvSpPr>
      <dsp:spPr bwMode="white">
        <a:xfrm>
          <a:off x="6882177" y="1510983"/>
          <a:ext cx="702263" cy="78803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vert="horz" wrap="square" lIns="53340" tIns="53340" rIns="53340" bIns="53340" anchor="ctr"/>
        <a:lstStyle>
          <a:lvl1pPr algn="ctr">
            <a:defRPr sz="14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zh-CN"/>
            <a:t>发放补贴款</a:t>
          </a:r>
          <a:endParaRPr lang="zh-CN"/>
        </a:p>
      </dsp:txBody>
      <dsp:txXfrm>
        <a:off x="6882177" y="1510983"/>
        <a:ext cx="702263" cy="7880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080000" cy="3810000"/>
        <a:chOff x="0" y="0"/>
        <a:chExt cx="5080000" cy="3810000"/>
      </a:xfrm>
    </dsp:grpSpPr>
    <dsp:sp modelId="{A9558FAE-AE26-43A7-A5EC-E1594E2B2F93}">
      <dsp:nvSpPr>
        <dsp:cNvPr id="3" name="圆角矩形 2"/>
        <dsp:cNvSpPr/>
      </dsp:nvSpPr>
      <dsp:spPr bwMode="white">
        <a:xfrm>
          <a:off x="0" y="1503947"/>
          <a:ext cx="1336842" cy="80210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121920" tIns="121920" rIns="121920" bIns="121920" anchor="ctr"/>
        <a:lstStyle>
          <a:lvl1pPr algn="ctr">
            <a:defRPr sz="3200"/>
          </a:lvl1pPr>
          <a:lvl2pPr marL="228600" indent="-228600" algn="ctr">
            <a:defRPr sz="2400"/>
          </a:lvl2pPr>
          <a:lvl3pPr marL="457200" indent="-228600" algn="ctr">
            <a:defRPr sz="2400"/>
          </a:lvl3pPr>
          <a:lvl4pPr marL="685800" indent="-228600" algn="ctr">
            <a:defRPr sz="2400"/>
          </a:lvl4pPr>
          <a:lvl5pPr marL="914400" indent="-228600" algn="ctr">
            <a:defRPr sz="2400"/>
          </a:lvl5pPr>
          <a:lvl6pPr marL="1143000" indent="-228600" algn="ctr">
            <a:defRPr sz="2400"/>
          </a:lvl6pPr>
          <a:lvl7pPr marL="1371600" indent="-228600" algn="ctr">
            <a:defRPr sz="2400"/>
          </a:lvl7pPr>
          <a:lvl8pPr marL="1600200" indent="-228600" algn="ctr">
            <a:defRPr sz="2400"/>
          </a:lvl8pPr>
          <a:lvl9pPr marL="1828800" indent="-228600" algn="ctr">
            <a:defRPr sz="2400"/>
          </a:lvl9pPr>
        </a:lstStyle>
        <a:p>
          <a:pPr lvl="0">
            <a:lnSpc>
              <a:spcPct val="100000"/>
            </a:lnSpc>
            <a:spcBef>
              <a:spcPct val="0"/>
            </a:spcBef>
            <a:spcAft>
              <a:spcPct val="35000"/>
            </a:spcAft>
          </a:pPr>
          <a:endParaRPr lang="zh-CN" altLang="en-US"/>
        </a:p>
      </dsp:txBody>
      <dsp:txXfrm>
        <a:off x="0" y="1503947"/>
        <a:ext cx="1336842" cy="802105"/>
      </dsp:txXfrm>
    </dsp:sp>
    <dsp:sp modelId="{56077158-A490-49C0-92A3-E1F3F4A134D1}">
      <dsp:nvSpPr>
        <dsp:cNvPr id="4" name="右箭头 3"/>
        <dsp:cNvSpPr/>
      </dsp:nvSpPr>
      <dsp:spPr bwMode="white">
        <a:xfrm>
          <a:off x="1462505" y="1739232"/>
          <a:ext cx="283411" cy="331537"/>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lang="zh-CN" altLang="en-US"/>
        </a:p>
      </dsp:txBody>
      <dsp:txXfrm>
        <a:off x="1462505" y="1739232"/>
        <a:ext cx="283411" cy="331537"/>
      </dsp:txXfrm>
    </dsp:sp>
    <dsp:sp modelId="{0C6A0E2D-4913-46C1-A93F-3832E34B4A9D}">
      <dsp:nvSpPr>
        <dsp:cNvPr id="5" name="圆角矩形 4"/>
        <dsp:cNvSpPr/>
      </dsp:nvSpPr>
      <dsp:spPr bwMode="white">
        <a:xfrm>
          <a:off x="1871579" y="1503947"/>
          <a:ext cx="1336842" cy="80210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121920" tIns="121920" rIns="121920" bIns="121920" anchor="ctr"/>
        <a:lstStyle>
          <a:lvl1pPr algn="ctr">
            <a:defRPr sz="3200"/>
          </a:lvl1pPr>
          <a:lvl2pPr marL="228600" indent="-228600" algn="ctr">
            <a:defRPr sz="2400"/>
          </a:lvl2pPr>
          <a:lvl3pPr marL="457200" indent="-228600" algn="ctr">
            <a:defRPr sz="2400"/>
          </a:lvl3pPr>
          <a:lvl4pPr marL="685800" indent="-228600" algn="ctr">
            <a:defRPr sz="2400"/>
          </a:lvl4pPr>
          <a:lvl5pPr marL="914400" indent="-228600" algn="ctr">
            <a:defRPr sz="2400"/>
          </a:lvl5pPr>
          <a:lvl6pPr marL="1143000" indent="-228600" algn="ctr">
            <a:defRPr sz="2400"/>
          </a:lvl6pPr>
          <a:lvl7pPr marL="1371600" indent="-228600" algn="ctr">
            <a:defRPr sz="2400"/>
          </a:lvl7pPr>
          <a:lvl8pPr marL="1600200" indent="-228600" algn="ctr">
            <a:defRPr sz="2400"/>
          </a:lvl8pPr>
          <a:lvl9pPr marL="1828800" indent="-228600" algn="ctr">
            <a:defRPr sz="2400"/>
          </a:lvl9pPr>
        </a:lstStyle>
        <a:p>
          <a:pPr lvl="0">
            <a:lnSpc>
              <a:spcPct val="100000"/>
            </a:lnSpc>
            <a:spcBef>
              <a:spcPct val="0"/>
            </a:spcBef>
            <a:spcAft>
              <a:spcPct val="35000"/>
            </a:spcAft>
          </a:pPr>
          <a:endParaRPr lang="zh-CN" altLang="en-US"/>
        </a:p>
      </dsp:txBody>
      <dsp:txXfrm>
        <a:off x="1871579" y="1503947"/>
        <a:ext cx="1336842" cy="802105"/>
      </dsp:txXfrm>
    </dsp:sp>
    <dsp:sp modelId="{18462591-2085-43A2-8617-BA9721C35F9F}">
      <dsp:nvSpPr>
        <dsp:cNvPr id="6" name="右箭头 5"/>
        <dsp:cNvSpPr/>
      </dsp:nvSpPr>
      <dsp:spPr bwMode="white">
        <a:xfrm>
          <a:off x="3334084" y="1739232"/>
          <a:ext cx="283411" cy="331537"/>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500"/>
          </a:lvl1pPr>
          <a:lvl2pPr marL="285750" indent="-285750" algn="ctr">
            <a:defRPr sz="4200"/>
          </a:lvl2pPr>
          <a:lvl3pPr marL="571500" indent="-285750" algn="ctr">
            <a:defRPr sz="4200"/>
          </a:lvl3pPr>
          <a:lvl4pPr marL="857250" indent="-285750" algn="ctr">
            <a:defRPr sz="4200"/>
          </a:lvl4pPr>
          <a:lvl5pPr marL="1143000" indent="-285750" algn="ctr">
            <a:defRPr sz="4200"/>
          </a:lvl5pPr>
          <a:lvl6pPr marL="1428750" indent="-285750" algn="ctr">
            <a:defRPr sz="4200"/>
          </a:lvl6pPr>
          <a:lvl7pPr marL="1714500" indent="-285750" algn="ctr">
            <a:defRPr sz="4200"/>
          </a:lvl7pPr>
          <a:lvl8pPr marL="2000250" indent="-285750" algn="ctr">
            <a:defRPr sz="4200"/>
          </a:lvl8pPr>
          <a:lvl9pPr marL="2286000" indent="-285750" algn="ctr">
            <a:defRPr sz="4200"/>
          </a:lvl9pPr>
        </a:lstStyle>
        <a:p>
          <a:pPr lvl="0">
            <a:lnSpc>
              <a:spcPct val="100000"/>
            </a:lnSpc>
            <a:spcBef>
              <a:spcPct val="0"/>
            </a:spcBef>
            <a:spcAft>
              <a:spcPct val="35000"/>
            </a:spcAft>
          </a:pPr>
          <a:endParaRPr lang="zh-CN" altLang="en-US"/>
        </a:p>
      </dsp:txBody>
      <dsp:txXfrm>
        <a:off x="3334084" y="1739232"/>
        <a:ext cx="283411" cy="331537"/>
      </dsp:txXfrm>
    </dsp:sp>
    <dsp:sp modelId="{507274D1-9FFA-4CA1-8C30-ADC25E352D22}">
      <dsp:nvSpPr>
        <dsp:cNvPr id="7" name="圆角矩形 6"/>
        <dsp:cNvSpPr/>
      </dsp:nvSpPr>
      <dsp:spPr bwMode="white">
        <a:xfrm>
          <a:off x="3743158" y="1503947"/>
          <a:ext cx="1336842" cy="802105"/>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121920" tIns="121920" rIns="121920" bIns="121920" anchor="ctr"/>
        <a:lstStyle>
          <a:lvl1pPr algn="ctr">
            <a:defRPr sz="3200"/>
          </a:lvl1pPr>
          <a:lvl2pPr marL="228600" indent="-228600" algn="ctr">
            <a:defRPr sz="2400"/>
          </a:lvl2pPr>
          <a:lvl3pPr marL="457200" indent="-228600" algn="ctr">
            <a:defRPr sz="2400"/>
          </a:lvl3pPr>
          <a:lvl4pPr marL="685800" indent="-228600" algn="ctr">
            <a:defRPr sz="2400"/>
          </a:lvl4pPr>
          <a:lvl5pPr marL="914400" indent="-228600" algn="ctr">
            <a:defRPr sz="2400"/>
          </a:lvl5pPr>
          <a:lvl6pPr marL="1143000" indent="-228600" algn="ctr">
            <a:defRPr sz="2400"/>
          </a:lvl6pPr>
          <a:lvl7pPr marL="1371600" indent="-228600" algn="ctr">
            <a:defRPr sz="2400"/>
          </a:lvl7pPr>
          <a:lvl8pPr marL="1600200" indent="-228600" algn="ctr">
            <a:defRPr sz="2400"/>
          </a:lvl8pPr>
          <a:lvl9pPr marL="1828800" indent="-228600" algn="ctr">
            <a:defRPr sz="2400"/>
          </a:lvl9pPr>
        </a:lstStyle>
        <a:p>
          <a:pPr lvl="0">
            <a:lnSpc>
              <a:spcPct val="100000"/>
            </a:lnSpc>
            <a:spcBef>
              <a:spcPct val="0"/>
            </a:spcBef>
            <a:spcAft>
              <a:spcPct val="35000"/>
            </a:spcAft>
          </a:pPr>
          <a:endParaRPr lang="zh-CN" altLang="en-US"/>
        </a:p>
      </dsp:txBody>
      <dsp:txXfrm>
        <a:off x="3743158" y="1503947"/>
        <a:ext cx="1336842" cy="80210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rSet csTypeId="urn:microsoft.com/office/officeart/2005/8/colors/accent6_5"/>
        </dgm:pt>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rSet csTypeId="urn:microsoft.com/office/officeart/2005/8/colors/accent6_5"/>
        </dgm:pt>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2019-06-20T03:21:00Z</dcterms:created>
  <dc:creator>川哥</dc:creator>
  <cp:lastModifiedBy>Administrator</cp:lastModifiedBy>
  <cp:lastPrinted>2021-08-13T08:14:00Z</cp:lastPrinted>
  <dcterms:modified xsi:type="dcterms:W3CDTF">2021-08-13T08:36:31Z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31F64263C2454C95B529597523B5FB9E</vt:lpwstr>
  </property>
</Properties>
</file>