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6D1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××自愿放弃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体检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声明</w:t>
      </w:r>
    </w:p>
    <w:p w14:paraId="1835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13C4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本人××，性别××，身份证号××××××××××，报考的×××岗位，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台儿庄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事业单位初级综合类岗位公开招聘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范围。由于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原因，本人自愿放弃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自愿承担相应责任。</w:t>
      </w:r>
    </w:p>
    <w:p w14:paraId="33C58F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A9AF4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140970</wp:posOffset>
                </wp:positionV>
                <wp:extent cx="4400550" cy="26098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1135" y="4287520"/>
                          <a:ext cx="44005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674B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</w:p>
                          <w:p w14:paraId="0614B4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</w:p>
                          <w:p w14:paraId="350A14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  <w:t>放置身份证处</w:t>
                            </w:r>
                          </w:p>
                          <w:p w14:paraId="2F0C1C8B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(正反面)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3pt;margin-top:11.1pt;height:205.5pt;width:346.5pt;z-index:251659264;mso-width-relative:page;mso-height-relative:page;" fillcolor="#FFFFFF" filled="t" stroked="t" coordsize="21600,21600" o:gfxdata="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BkiqtYAAAAJAQAADwAAAAAAAAABACAAAAAiAAAAZHJzL2Rvd25yZXYueG1sUEsB&#10;AhQAFAAAAAgAh07iQBNAMPBpAgAA0gQAAA4AAAAAAAAAAQAgAAAAJ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C674B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</w:p>
                    <w:p w14:paraId="0614B4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</w:p>
                    <w:p w14:paraId="350A14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  <w:t>放置身份证处</w:t>
                      </w:r>
                    </w:p>
                    <w:p w14:paraId="2F0C1C8B">
                      <w:pPr>
                        <w:jc w:val="center"/>
                        <w:rPr>
                          <w:rFonts w:hint="eastAsia" w:ascii="楷体" w:hAnsi="楷体" w:eastAsia="楷体" w:cs="楷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>(正反面)</w:t>
                      </w:r>
                    </w:p>
                  </w:txbxContent>
                </v:textbox>
              </v:shape>
            </w:pict>
          </mc:Fallback>
        </mc:AlternateContent>
      </w:r>
    </w:p>
    <w:p w14:paraId="42233C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B5019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692D4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A7BC1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38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5E870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F7FA9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5ED4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申请人签名：（按红手印） </w:t>
      </w:r>
    </w:p>
    <w:p w14:paraId="58B40E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20××年  月  日</w:t>
      </w:r>
    </w:p>
    <w:p w14:paraId="20C3F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小标宋简体" w:hAnsi="方正小标宋简体" w:eastAsia="方正小标宋简体" w:cs="仿宋_GB2312"/>
          <w:bCs/>
          <w:spacing w:val="-8"/>
          <w:sz w:val="15"/>
          <w:szCs w:val="15"/>
        </w:rPr>
      </w:pPr>
    </w:p>
    <w:p w14:paraId="253ABBC5"/>
    <w:sectPr>
      <w:pgSz w:w="11906" w:h="16838"/>
      <w:pgMar w:top="1701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A47F7"/>
    <w:rsid w:val="6E1A47F7"/>
    <w:rsid w:val="762918FD"/>
    <w:rsid w:val="7BA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137</Characters>
  <Lines>0</Lines>
  <Paragraphs>0</Paragraphs>
  <TotalTime>15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2025-06-23T02:50:00Z</dcterms:created>
  <dc:creator>文韬</dc:creator>
  <cp:lastModifiedBy>糕</cp:lastModifiedBy>
  <cp:lastPrinted>2025-06-23T02:58:00Z</cp:lastPrinted>
  <dcterms:modified xsi:type="dcterms:W3CDTF">2026-07-03T06:23:23Z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7C1ED82CCF63488EADC4E4E28D4B4459_11</vt:lpwstr>
  </property>
  <property fmtid="{D5CDD505-2E9C-101B-9397-08002B2CF9AE}" pid="4" name="KSOTemplateDocerSaveRecord">
    <vt:lpwstr>eyJoZGlkIjoiY2Y0YzA4YzIyNjA3MTM2YzMxNTM3MmI1NjZlNTAzN2IiLCJ1c2VySWQiOiIxODI1MzY3NzEzIn0=</vt:lpwstr>
  </property>
</Properties>
</file>