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DFD28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default" w:ascii="方正小标宋简体" w:hAnsi="方正小标宋简体" w:eastAsia="方正小标宋简体" w:cs="方正小标宋简体"/>
          <w:b w:val="0"/>
          <w:bCs w:val="0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2025年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台儿庄区</w:t>
      </w:r>
      <w:r>
        <w:rPr>
          <w:rFonts w:hint="default" w:ascii="方正小标宋简体" w:hAnsi="方正小标宋简体" w:eastAsia="方正小标宋简体" w:cs="方正小标宋简体"/>
          <w:b w:val="0"/>
          <w:bCs w:val="0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粮油规模种植主体单产提升</w:t>
      </w:r>
      <w:bookmarkStart w:id="0" w:name="_GoBack"/>
      <w:bookmarkEnd w:id="0"/>
      <w:r>
        <w:rPr>
          <w:rFonts w:hint="default" w:ascii="方正小标宋简体" w:hAnsi="方正小标宋简体" w:eastAsia="方正小标宋简体" w:cs="方正小标宋简体"/>
          <w:b w:val="0"/>
          <w:bCs w:val="0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项目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（滴灌水肥一体化）</w:t>
      </w:r>
    </w:p>
    <w:p w14:paraId="4665359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2"/>
          <w:sz w:val="32"/>
          <w:szCs w:val="32"/>
          <w:lang w:val="en-US" w:eastAsia="zh-CN"/>
        </w:rPr>
        <w:t>拟补助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种植主体信息公示表</w:t>
      </w:r>
    </w:p>
    <w:tbl>
      <w:tblPr>
        <w:tblStyle w:val="2"/>
        <w:tblW w:w="1497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"/>
        <w:gridCol w:w="1694"/>
        <w:gridCol w:w="1498"/>
        <w:gridCol w:w="3040"/>
        <w:gridCol w:w="1416"/>
        <w:gridCol w:w="1827"/>
        <w:gridCol w:w="1368"/>
        <w:gridCol w:w="1385"/>
        <w:gridCol w:w="1844"/>
      </w:tblGrid>
      <w:tr w14:paraId="3A3451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  <w:jc w:val="center"/>
        </w:trPr>
        <w:tc>
          <w:tcPr>
            <w:tcW w:w="903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14:paraId="6A8E24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694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14:paraId="791E4A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项目主体</w:t>
            </w:r>
          </w:p>
        </w:tc>
        <w:tc>
          <w:tcPr>
            <w:tcW w:w="149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14:paraId="3DDBB5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负责人姓名</w:t>
            </w:r>
          </w:p>
        </w:tc>
        <w:tc>
          <w:tcPr>
            <w:tcW w:w="304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14:paraId="1FDC6B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地块位置</w:t>
            </w:r>
          </w:p>
        </w:tc>
        <w:tc>
          <w:tcPr>
            <w:tcW w:w="141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14:paraId="7B1B2F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种植作物</w:t>
            </w:r>
          </w:p>
        </w:tc>
        <w:tc>
          <w:tcPr>
            <w:tcW w:w="182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14:paraId="71A8D8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种植技术</w:t>
            </w:r>
          </w:p>
        </w:tc>
        <w:tc>
          <w:tcPr>
            <w:tcW w:w="136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14:paraId="48325E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拟补助面积（亩）</w:t>
            </w:r>
          </w:p>
        </w:tc>
        <w:tc>
          <w:tcPr>
            <w:tcW w:w="138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14:paraId="1DE922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拟补助金额（万元）</w:t>
            </w:r>
          </w:p>
        </w:tc>
        <w:tc>
          <w:tcPr>
            <w:tcW w:w="1844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14:paraId="785C75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是否承担其他单产提升项目</w:t>
            </w:r>
          </w:p>
        </w:tc>
      </w:tr>
      <w:tr w14:paraId="0FE8BE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903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14:paraId="7C5794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94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14:paraId="05DE59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种粮大户</w:t>
            </w:r>
          </w:p>
        </w:tc>
        <w:tc>
          <w:tcPr>
            <w:tcW w:w="149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14:paraId="524FD7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杨新建</w:t>
            </w:r>
          </w:p>
        </w:tc>
        <w:tc>
          <w:tcPr>
            <w:tcW w:w="304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14:paraId="1246AB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泥沟镇姜庄村</w:t>
            </w:r>
          </w:p>
        </w:tc>
        <w:tc>
          <w:tcPr>
            <w:tcW w:w="141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14:paraId="217E93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玉米</w:t>
            </w:r>
          </w:p>
        </w:tc>
        <w:tc>
          <w:tcPr>
            <w:tcW w:w="182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14:paraId="3BAB88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0"/>
                <w:szCs w:val="20"/>
                <w:lang w:val="en-US" w:eastAsia="zh-CN"/>
              </w:rPr>
              <w:t>滴灌水肥一体化</w:t>
            </w:r>
          </w:p>
        </w:tc>
        <w:tc>
          <w:tcPr>
            <w:tcW w:w="136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14:paraId="4D82A3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  <w:tc>
          <w:tcPr>
            <w:tcW w:w="138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14:paraId="57C5A2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844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14:paraId="6A67AC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54E153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903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14:paraId="234715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694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14:paraId="1E1864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种粮大户</w:t>
            </w:r>
          </w:p>
        </w:tc>
        <w:tc>
          <w:tcPr>
            <w:tcW w:w="149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14:paraId="5438E5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马桂花</w:t>
            </w:r>
          </w:p>
        </w:tc>
        <w:tc>
          <w:tcPr>
            <w:tcW w:w="304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14:paraId="5C9893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涧头集镇金楼村</w:t>
            </w:r>
          </w:p>
        </w:tc>
        <w:tc>
          <w:tcPr>
            <w:tcW w:w="141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14:paraId="0D5C5B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玉米</w:t>
            </w:r>
          </w:p>
        </w:tc>
        <w:tc>
          <w:tcPr>
            <w:tcW w:w="182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14:paraId="796056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0"/>
                <w:szCs w:val="20"/>
                <w:lang w:val="en-US" w:eastAsia="zh-CN"/>
              </w:rPr>
              <w:t>滴灌水肥一体化</w:t>
            </w:r>
          </w:p>
        </w:tc>
        <w:tc>
          <w:tcPr>
            <w:tcW w:w="136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14:paraId="2DB91C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138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14:paraId="380A8F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2.14</w:t>
            </w:r>
          </w:p>
        </w:tc>
        <w:tc>
          <w:tcPr>
            <w:tcW w:w="1844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14:paraId="6CE692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01D80B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903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14:paraId="26294A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694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14:paraId="3F9FC1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种粮大户</w:t>
            </w:r>
          </w:p>
        </w:tc>
        <w:tc>
          <w:tcPr>
            <w:tcW w:w="149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14:paraId="06CF21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  蜜</w:t>
            </w:r>
          </w:p>
        </w:tc>
        <w:tc>
          <w:tcPr>
            <w:tcW w:w="304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14:paraId="49D438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马兰屯镇大龚庄村</w:t>
            </w:r>
          </w:p>
        </w:tc>
        <w:tc>
          <w:tcPr>
            <w:tcW w:w="141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14:paraId="5BDE08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玉米</w:t>
            </w:r>
          </w:p>
        </w:tc>
        <w:tc>
          <w:tcPr>
            <w:tcW w:w="182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14:paraId="783849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0"/>
                <w:szCs w:val="20"/>
                <w:lang w:val="en-US" w:eastAsia="zh-CN"/>
              </w:rPr>
              <w:t>滴灌水肥一体化</w:t>
            </w:r>
          </w:p>
        </w:tc>
        <w:tc>
          <w:tcPr>
            <w:tcW w:w="136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14:paraId="2CA75B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  <w:tc>
          <w:tcPr>
            <w:tcW w:w="138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14:paraId="4E4B95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844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14:paraId="5D782B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169D1B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903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14:paraId="1015C6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694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14:paraId="5D96BE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种粮大户</w:t>
            </w:r>
          </w:p>
        </w:tc>
        <w:tc>
          <w:tcPr>
            <w:tcW w:w="149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14:paraId="6EDBA6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  峰</w:t>
            </w:r>
          </w:p>
        </w:tc>
        <w:tc>
          <w:tcPr>
            <w:tcW w:w="304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14:paraId="451DC5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马兰屯镇大龚庄、彭楼</w:t>
            </w:r>
          </w:p>
        </w:tc>
        <w:tc>
          <w:tcPr>
            <w:tcW w:w="141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14:paraId="00E793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玉米</w:t>
            </w:r>
          </w:p>
        </w:tc>
        <w:tc>
          <w:tcPr>
            <w:tcW w:w="182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14:paraId="7CB8D7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0"/>
                <w:szCs w:val="20"/>
                <w:lang w:val="en-US" w:eastAsia="zh-CN"/>
              </w:rPr>
              <w:t>滴灌水肥一体化</w:t>
            </w:r>
          </w:p>
        </w:tc>
        <w:tc>
          <w:tcPr>
            <w:tcW w:w="136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14:paraId="196BBD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</w:t>
            </w:r>
          </w:p>
        </w:tc>
        <w:tc>
          <w:tcPr>
            <w:tcW w:w="138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14:paraId="3C9667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844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14:paraId="3E4D3A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4D8BBD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903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14:paraId="6CA797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694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14:paraId="0ABBF0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种粮大户</w:t>
            </w:r>
          </w:p>
        </w:tc>
        <w:tc>
          <w:tcPr>
            <w:tcW w:w="149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14:paraId="2C47DE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  舜</w:t>
            </w:r>
          </w:p>
        </w:tc>
        <w:tc>
          <w:tcPr>
            <w:tcW w:w="304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14:paraId="0FD0C4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马兰屯镇土楼村、王庄村</w:t>
            </w:r>
          </w:p>
        </w:tc>
        <w:tc>
          <w:tcPr>
            <w:tcW w:w="141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14:paraId="6B419B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玉米</w:t>
            </w:r>
          </w:p>
        </w:tc>
        <w:tc>
          <w:tcPr>
            <w:tcW w:w="182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14:paraId="71C1D5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0"/>
                <w:szCs w:val="20"/>
                <w:lang w:val="en-US" w:eastAsia="zh-CN"/>
              </w:rPr>
              <w:t>滴灌水肥一体化</w:t>
            </w:r>
          </w:p>
        </w:tc>
        <w:tc>
          <w:tcPr>
            <w:tcW w:w="136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14:paraId="649D8E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690</w:t>
            </w:r>
          </w:p>
        </w:tc>
        <w:tc>
          <w:tcPr>
            <w:tcW w:w="138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14:paraId="1D5F01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13.8</w:t>
            </w:r>
          </w:p>
        </w:tc>
        <w:tc>
          <w:tcPr>
            <w:tcW w:w="1844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14:paraId="57C272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62EB6D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903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14:paraId="445E42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694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14:paraId="6D9B66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种粮大户</w:t>
            </w:r>
          </w:p>
        </w:tc>
        <w:tc>
          <w:tcPr>
            <w:tcW w:w="149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14:paraId="57ED7B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魏秀秀</w:t>
            </w:r>
          </w:p>
        </w:tc>
        <w:tc>
          <w:tcPr>
            <w:tcW w:w="304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14:paraId="020834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邳庄镇雷草村</w:t>
            </w:r>
          </w:p>
        </w:tc>
        <w:tc>
          <w:tcPr>
            <w:tcW w:w="141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14:paraId="666DB9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玉米</w:t>
            </w:r>
          </w:p>
        </w:tc>
        <w:tc>
          <w:tcPr>
            <w:tcW w:w="182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14:paraId="3925A0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0"/>
                <w:szCs w:val="20"/>
                <w:lang w:val="en-US" w:eastAsia="zh-CN"/>
              </w:rPr>
              <w:t>滴灌水肥一体化</w:t>
            </w:r>
          </w:p>
        </w:tc>
        <w:tc>
          <w:tcPr>
            <w:tcW w:w="136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14:paraId="526A05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138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14:paraId="48F701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844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14:paraId="77A221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1F0F92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903" w:type="dxa"/>
            <w:vMerge w:val="restart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14:paraId="191F32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694" w:type="dxa"/>
            <w:vMerge w:val="restart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14:paraId="349EC5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种粮大户</w:t>
            </w:r>
          </w:p>
        </w:tc>
        <w:tc>
          <w:tcPr>
            <w:tcW w:w="1498" w:type="dxa"/>
            <w:vMerge w:val="restart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14:paraId="674A46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  新</w:t>
            </w:r>
          </w:p>
        </w:tc>
        <w:tc>
          <w:tcPr>
            <w:tcW w:w="3040" w:type="dxa"/>
            <w:vMerge w:val="restart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14:paraId="09F112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泥沟镇小北洛村、南黄庄村</w:t>
            </w:r>
          </w:p>
        </w:tc>
        <w:tc>
          <w:tcPr>
            <w:tcW w:w="141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14:paraId="209CA9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玉米</w:t>
            </w:r>
          </w:p>
        </w:tc>
        <w:tc>
          <w:tcPr>
            <w:tcW w:w="182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14:paraId="15AA04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0"/>
                <w:szCs w:val="20"/>
                <w:lang w:val="en-US" w:eastAsia="zh-CN"/>
              </w:rPr>
              <w:t>滴灌水肥一体化</w:t>
            </w:r>
          </w:p>
        </w:tc>
        <w:tc>
          <w:tcPr>
            <w:tcW w:w="136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14:paraId="26DC80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</w:t>
            </w:r>
          </w:p>
        </w:tc>
        <w:tc>
          <w:tcPr>
            <w:tcW w:w="138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14:paraId="2AC788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6.2</w:t>
            </w:r>
          </w:p>
        </w:tc>
        <w:tc>
          <w:tcPr>
            <w:tcW w:w="1844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14:paraId="613A3E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6D370E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903" w:type="dxa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14:paraId="29B929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94" w:type="dxa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14:paraId="2EF881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98" w:type="dxa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14:paraId="095B76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040" w:type="dxa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14:paraId="67EDEA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1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14:paraId="62727D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小麦</w:t>
            </w:r>
          </w:p>
        </w:tc>
        <w:tc>
          <w:tcPr>
            <w:tcW w:w="182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14:paraId="3D7920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0"/>
                <w:szCs w:val="20"/>
                <w:lang w:val="en-US" w:eastAsia="zh-CN"/>
              </w:rPr>
              <w:t>滴灌水肥一体化</w:t>
            </w:r>
          </w:p>
        </w:tc>
        <w:tc>
          <w:tcPr>
            <w:tcW w:w="136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14:paraId="7B5DE0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138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14:paraId="279D3F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</w:t>
            </w:r>
          </w:p>
        </w:tc>
        <w:tc>
          <w:tcPr>
            <w:tcW w:w="1844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14:paraId="50D573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1D9273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903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14:paraId="17CC28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694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14:paraId="5FDCD7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种粮大户</w:t>
            </w:r>
          </w:p>
        </w:tc>
        <w:tc>
          <w:tcPr>
            <w:tcW w:w="149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14:paraId="0FE493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郑海军</w:t>
            </w:r>
          </w:p>
        </w:tc>
        <w:tc>
          <w:tcPr>
            <w:tcW w:w="304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14:paraId="7FB4DA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张山子镇梁庄村</w:t>
            </w:r>
          </w:p>
        </w:tc>
        <w:tc>
          <w:tcPr>
            <w:tcW w:w="141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14:paraId="5CCE2F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玉米</w:t>
            </w:r>
          </w:p>
        </w:tc>
        <w:tc>
          <w:tcPr>
            <w:tcW w:w="182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14:paraId="1CF1B2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0"/>
                <w:szCs w:val="20"/>
                <w:lang w:val="en-US" w:eastAsia="zh-CN"/>
              </w:rPr>
              <w:t>滴灌水肥一体化</w:t>
            </w:r>
          </w:p>
        </w:tc>
        <w:tc>
          <w:tcPr>
            <w:tcW w:w="136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14:paraId="3A1CF4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720</w:t>
            </w:r>
          </w:p>
        </w:tc>
        <w:tc>
          <w:tcPr>
            <w:tcW w:w="138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14:paraId="0E09BA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14.4</w:t>
            </w:r>
          </w:p>
        </w:tc>
        <w:tc>
          <w:tcPr>
            <w:tcW w:w="1844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14:paraId="218703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708B6F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903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14:paraId="43D7A5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694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14:paraId="281BA1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种粮大户</w:t>
            </w:r>
          </w:p>
        </w:tc>
        <w:tc>
          <w:tcPr>
            <w:tcW w:w="149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14:paraId="6BDA1C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东长胜</w:t>
            </w:r>
          </w:p>
        </w:tc>
        <w:tc>
          <w:tcPr>
            <w:tcW w:w="304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14:paraId="0C178C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马兰屯镇楼叉子村</w:t>
            </w:r>
          </w:p>
        </w:tc>
        <w:tc>
          <w:tcPr>
            <w:tcW w:w="141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14:paraId="08F966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玉米</w:t>
            </w:r>
          </w:p>
        </w:tc>
        <w:tc>
          <w:tcPr>
            <w:tcW w:w="182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14:paraId="47A5FF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0"/>
                <w:szCs w:val="20"/>
                <w:lang w:val="en-US" w:eastAsia="zh-CN"/>
              </w:rPr>
              <w:t>滴灌水肥一体化</w:t>
            </w:r>
          </w:p>
        </w:tc>
        <w:tc>
          <w:tcPr>
            <w:tcW w:w="136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14:paraId="689B2D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</w:t>
            </w:r>
          </w:p>
        </w:tc>
        <w:tc>
          <w:tcPr>
            <w:tcW w:w="138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14:paraId="12EE3E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5.2</w:t>
            </w:r>
          </w:p>
        </w:tc>
        <w:tc>
          <w:tcPr>
            <w:tcW w:w="1844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14:paraId="106661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4BF281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903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14:paraId="7DA182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694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14:paraId="732426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种粮大户</w:t>
            </w:r>
          </w:p>
        </w:tc>
        <w:tc>
          <w:tcPr>
            <w:tcW w:w="149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14:paraId="458DD8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李祥成</w:t>
            </w:r>
          </w:p>
        </w:tc>
        <w:tc>
          <w:tcPr>
            <w:tcW w:w="304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14:paraId="4FC34D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泥沟镇南洛村</w:t>
            </w:r>
          </w:p>
        </w:tc>
        <w:tc>
          <w:tcPr>
            <w:tcW w:w="141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14:paraId="062B79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玉米</w:t>
            </w:r>
          </w:p>
        </w:tc>
        <w:tc>
          <w:tcPr>
            <w:tcW w:w="182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14:paraId="447C05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0"/>
                <w:szCs w:val="20"/>
                <w:lang w:val="en-US" w:eastAsia="zh-CN"/>
              </w:rPr>
              <w:t>滴灌水肥一体化</w:t>
            </w:r>
          </w:p>
        </w:tc>
        <w:tc>
          <w:tcPr>
            <w:tcW w:w="136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14:paraId="2ABE29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550</w:t>
            </w:r>
          </w:p>
        </w:tc>
        <w:tc>
          <w:tcPr>
            <w:tcW w:w="138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14:paraId="3FDA3E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844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14:paraId="4995BD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249518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903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14:paraId="2320F6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694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14:paraId="05286E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种粮大户</w:t>
            </w:r>
          </w:p>
        </w:tc>
        <w:tc>
          <w:tcPr>
            <w:tcW w:w="149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14:paraId="5C2F2E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  燕</w:t>
            </w:r>
          </w:p>
        </w:tc>
        <w:tc>
          <w:tcPr>
            <w:tcW w:w="304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14:paraId="15F3A9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邳庄镇秦庄村</w:t>
            </w:r>
          </w:p>
        </w:tc>
        <w:tc>
          <w:tcPr>
            <w:tcW w:w="141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14:paraId="0F5437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玉米</w:t>
            </w:r>
          </w:p>
        </w:tc>
        <w:tc>
          <w:tcPr>
            <w:tcW w:w="182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14:paraId="251914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0"/>
                <w:szCs w:val="20"/>
                <w:lang w:val="en-US" w:eastAsia="zh-CN"/>
              </w:rPr>
              <w:t>滴灌水肥一体化</w:t>
            </w:r>
          </w:p>
        </w:tc>
        <w:tc>
          <w:tcPr>
            <w:tcW w:w="136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14:paraId="0ABE8B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138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14:paraId="3150F5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</w:t>
            </w:r>
          </w:p>
        </w:tc>
        <w:tc>
          <w:tcPr>
            <w:tcW w:w="1844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14:paraId="645A39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52FAB4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903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14:paraId="27DADB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694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14:paraId="6B02EF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种粮大户</w:t>
            </w:r>
          </w:p>
        </w:tc>
        <w:tc>
          <w:tcPr>
            <w:tcW w:w="149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14:paraId="39ACF0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孙秀利</w:t>
            </w:r>
          </w:p>
        </w:tc>
        <w:tc>
          <w:tcPr>
            <w:tcW w:w="304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14:paraId="6E9114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马兰屯镇徐庄</w:t>
            </w:r>
          </w:p>
        </w:tc>
        <w:tc>
          <w:tcPr>
            <w:tcW w:w="141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14:paraId="0C6734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玉米</w:t>
            </w:r>
          </w:p>
        </w:tc>
        <w:tc>
          <w:tcPr>
            <w:tcW w:w="182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14:paraId="192435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0"/>
                <w:szCs w:val="20"/>
                <w:lang w:val="en-US" w:eastAsia="zh-CN"/>
              </w:rPr>
              <w:t>滴灌水肥一体化</w:t>
            </w:r>
          </w:p>
        </w:tc>
        <w:tc>
          <w:tcPr>
            <w:tcW w:w="136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14:paraId="6FF654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</w:t>
            </w:r>
          </w:p>
        </w:tc>
        <w:tc>
          <w:tcPr>
            <w:tcW w:w="138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14:paraId="043CDE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8.2</w:t>
            </w:r>
          </w:p>
        </w:tc>
        <w:tc>
          <w:tcPr>
            <w:tcW w:w="1844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14:paraId="568088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</w:tbl>
    <w:p w14:paraId="7E09A6E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/>
          <w:b/>
          <w:bCs/>
          <w:sz w:val="44"/>
          <w:szCs w:val="44"/>
          <w:lang w:val="en-US" w:eastAsia="zh-CN"/>
        </w:rPr>
      </w:pPr>
    </w:p>
    <w:sectPr>
      <w:pgSz w:w="16838" w:h="11906" w:orient="landscape"/>
      <w:pgMar w:top="1701" w:right="1587" w:bottom="170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Ã¥Â¾Â®Ã¨Â½Â¯Ã©â€ºâ€¦Ã©Â»â€˜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BA5FAF"/>
    <w:rsid w:val="0A9ECD3D"/>
    <w:rsid w:val="0DEE969D"/>
    <w:rsid w:val="0F3F92A9"/>
    <w:rsid w:val="16FDF8FA"/>
    <w:rsid w:val="18A12CF5"/>
    <w:rsid w:val="19843CC1"/>
    <w:rsid w:val="1C3A60A9"/>
    <w:rsid w:val="1E4EA1D4"/>
    <w:rsid w:val="1ECA2142"/>
    <w:rsid w:val="1EDF8ED3"/>
    <w:rsid w:val="1F9D733A"/>
    <w:rsid w:val="283C30BA"/>
    <w:rsid w:val="2A3EE2CA"/>
    <w:rsid w:val="2F566C69"/>
    <w:rsid w:val="2FFE419F"/>
    <w:rsid w:val="33CE811E"/>
    <w:rsid w:val="37EE87F2"/>
    <w:rsid w:val="38F1FEC3"/>
    <w:rsid w:val="397F2141"/>
    <w:rsid w:val="3E5B6D0C"/>
    <w:rsid w:val="3FCE79BD"/>
    <w:rsid w:val="3FDD2EEF"/>
    <w:rsid w:val="4AD323F5"/>
    <w:rsid w:val="4F6D7475"/>
    <w:rsid w:val="4F8D1DDB"/>
    <w:rsid w:val="4FDFAA9D"/>
    <w:rsid w:val="53413638"/>
    <w:rsid w:val="59FF7632"/>
    <w:rsid w:val="5A9960BF"/>
    <w:rsid w:val="5AE7038B"/>
    <w:rsid w:val="5CCF1712"/>
    <w:rsid w:val="5FBA5FAF"/>
    <w:rsid w:val="67C7D63B"/>
    <w:rsid w:val="6A8A11AD"/>
    <w:rsid w:val="6AF7F164"/>
    <w:rsid w:val="6E9EA4AE"/>
    <w:rsid w:val="6FEFB054"/>
    <w:rsid w:val="71B8193E"/>
    <w:rsid w:val="71B98107"/>
    <w:rsid w:val="72EFDF05"/>
    <w:rsid w:val="74FF6A9B"/>
    <w:rsid w:val="753D97FC"/>
    <w:rsid w:val="75DF4473"/>
    <w:rsid w:val="77770531"/>
    <w:rsid w:val="77FF8AC0"/>
    <w:rsid w:val="7B574820"/>
    <w:rsid w:val="7BD90F10"/>
    <w:rsid w:val="7BDFBDF0"/>
    <w:rsid w:val="7DAFEBF4"/>
    <w:rsid w:val="7DFDDCAF"/>
    <w:rsid w:val="7E9701C2"/>
    <w:rsid w:val="7EA57D41"/>
    <w:rsid w:val="7F5EF1BD"/>
    <w:rsid w:val="7FCFE13B"/>
    <w:rsid w:val="7FFE4623"/>
    <w:rsid w:val="7FFFAF86"/>
    <w:rsid w:val="8FFF0579"/>
    <w:rsid w:val="9CAA4A06"/>
    <w:rsid w:val="AE2F6B1E"/>
    <w:rsid w:val="AE6F2DC2"/>
    <w:rsid w:val="B0F0CCC5"/>
    <w:rsid w:val="B37E9F6D"/>
    <w:rsid w:val="B3BF0822"/>
    <w:rsid w:val="B79A7D30"/>
    <w:rsid w:val="BADB56A9"/>
    <w:rsid w:val="BDBDFCFF"/>
    <w:rsid w:val="BF57AE21"/>
    <w:rsid w:val="CE7C73BD"/>
    <w:rsid w:val="CFB7F1BC"/>
    <w:rsid w:val="DFFED4F6"/>
    <w:rsid w:val="E3DBA33C"/>
    <w:rsid w:val="E5679227"/>
    <w:rsid w:val="E76AB447"/>
    <w:rsid w:val="ECAD5866"/>
    <w:rsid w:val="ED79A933"/>
    <w:rsid w:val="EF7FFC26"/>
    <w:rsid w:val="EFBBD919"/>
    <w:rsid w:val="EFDB689A"/>
    <w:rsid w:val="F3F90A35"/>
    <w:rsid w:val="F51E2915"/>
    <w:rsid w:val="F5B62D1D"/>
    <w:rsid w:val="F7E3372A"/>
    <w:rsid w:val="F87F3817"/>
    <w:rsid w:val="F9FB41D4"/>
    <w:rsid w:val="FBF14991"/>
    <w:rsid w:val="FD13E779"/>
    <w:rsid w:val="FDAC8B92"/>
    <w:rsid w:val="FDE865ED"/>
    <w:rsid w:val="FDE93623"/>
    <w:rsid w:val="FDEB1B95"/>
    <w:rsid w:val="FE7C906A"/>
    <w:rsid w:val="FEB73236"/>
    <w:rsid w:val="FFBFB9BB"/>
    <w:rsid w:val="FFDF25D0"/>
    <w:rsid w:val="FFEF89C1"/>
    <w:rsid w:val="FFEFD09A"/>
    <w:rsid w:val="FFFCE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762</Words>
  <Characters>850</Characters>
  <Lines>0</Lines>
  <Paragraphs>0</Paragraphs>
  <TotalTime>1</TotalTime>
  <ScaleCrop>false</ScaleCrop>
  <LinksUpToDate>false</LinksUpToDate>
  <CharactersWithSpaces>868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2025-09-28T17:47:00Z</dcterms:created>
  <dc:creator>Fairy</dc:creator>
  <cp:lastModifiedBy>Administrator</cp:lastModifiedBy>
  <cp:lastPrinted>2025-09-28T18:18:00Z</cp:lastPrinted>
  <dcterms:modified xsi:type="dcterms:W3CDTF">2026-06-05T06:29:46Z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E66AE554D6865A0004EDFE6914C8FBDE_43</vt:lpwstr>
  </property>
  <property fmtid="{D5CDD505-2E9C-101B-9397-08002B2CF9AE}" pid="4" name="KSOTemplateDocerSaveRecord">
    <vt:lpwstr>eyJoZGlkIjoiMzRhOGQ2ZDQwZGM3NGRjZjFkYWRlYzQzN2E4YzgwNjciLCJ1c2VySWQiOiI5MjM4MjQ1NjMifQ==</vt:lpwstr>
  </property>
</Properties>
</file>