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92C1AA">
      <w:pPr>
        <w:widowControl/>
        <w:spacing w:line="380" w:lineRule="exact"/>
        <w:jc w:val="left"/>
        <w:rPr>
          <w:rFonts w:hint="default" w:ascii="Times New Roman" w:hAnsi="Times New Roman" w:eastAsia="方正小标宋简体" w:cs="Times New Roman"/>
          <w:color w:val="333333"/>
          <w:kern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  <w:lang w:val="en-US" w:eastAsia="zh-CN"/>
        </w:rPr>
        <w:t>2</w:t>
      </w:r>
    </w:p>
    <w:p w14:paraId="6B5C47C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ind w:left="0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0"/>
          <w:sz w:val="44"/>
          <w:szCs w:val="44"/>
        </w:rPr>
        <w:t>山东省老旧营运货车报废更新资金申请表</w:t>
      </w:r>
    </w:p>
    <w:tbl>
      <w:tblPr>
        <w:tblStyle w:val="4"/>
        <w:tblW w:w="522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1"/>
        <w:gridCol w:w="170"/>
        <w:gridCol w:w="918"/>
        <w:gridCol w:w="279"/>
        <w:gridCol w:w="1239"/>
        <w:gridCol w:w="527"/>
        <w:gridCol w:w="274"/>
        <w:gridCol w:w="705"/>
        <w:gridCol w:w="1723"/>
        <w:gridCol w:w="374"/>
        <w:gridCol w:w="378"/>
        <w:gridCol w:w="700"/>
        <w:gridCol w:w="715"/>
        <w:gridCol w:w="391"/>
        <w:gridCol w:w="1100"/>
        <w:gridCol w:w="100"/>
        <w:gridCol w:w="501"/>
        <w:gridCol w:w="809"/>
        <w:gridCol w:w="1381"/>
        <w:gridCol w:w="1925"/>
      </w:tblGrid>
      <w:tr w14:paraId="01D87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000" w:type="pct"/>
            <w:gridSpan w:val="20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616ACA">
            <w:pPr>
              <w:widowControl/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</w:rPr>
              <w:t>编号：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eastAsia="zh-CN"/>
              </w:rPr>
              <w:t>枣庄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</w:rPr>
              <w:t>（2025）</w:t>
            </w:r>
          </w:p>
        </w:tc>
      </w:tr>
      <w:tr w14:paraId="6F768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261" w:type="pct"/>
            <w:gridSpan w:val="6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A14F71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</w:rPr>
              <w:t>申请资金类型</w:t>
            </w:r>
          </w:p>
        </w:tc>
        <w:tc>
          <w:tcPr>
            <w:tcW w:w="3738" w:type="pct"/>
            <w:gridSpan w:val="14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F9554D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</w:rPr>
              <w:t xml:space="preserve">□仅报废营运货车     </w:t>
            </w:r>
            <w:r>
              <w:rPr>
                <w:rFonts w:hint="eastAsia" w:ascii="Times New Roman" w:hAnsi="Times New Roman" w:cs="Times New Roman"/>
                <w:color w:val="333333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</w:rPr>
              <w:t>报废并更新营运货车       □仅新购置新能源城市冷链配送货车</w:t>
            </w:r>
          </w:p>
        </w:tc>
      </w:tr>
      <w:tr w14:paraId="2B5C8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261" w:type="pct"/>
            <w:gridSpan w:val="6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873F8B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</w:rPr>
              <w:t>车辆注册登记所有人</w:t>
            </w:r>
          </w:p>
        </w:tc>
        <w:tc>
          <w:tcPr>
            <w:tcW w:w="1166" w:type="pct"/>
            <w:gridSpan w:val="5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3D6160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183" w:type="pct"/>
            <w:gridSpan w:val="6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1010F4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</w:rPr>
              <w:t>所有人身份证号码或统一社会信用代码</w:t>
            </w:r>
          </w:p>
        </w:tc>
        <w:tc>
          <w:tcPr>
            <w:tcW w:w="1388" w:type="pct"/>
            <w:gridSpan w:val="3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CA63E1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 w14:paraId="08CD0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261" w:type="pct"/>
            <w:gridSpan w:val="6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757491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</w:rPr>
              <w:t>所有人地址</w:t>
            </w:r>
          </w:p>
        </w:tc>
        <w:tc>
          <w:tcPr>
            <w:tcW w:w="1644" w:type="pct"/>
            <w:gridSpan w:val="7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130114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502" w:type="pct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03B010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591" w:type="pct"/>
            <w:gridSpan w:val="5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BE9464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 w14:paraId="3D131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261" w:type="pct"/>
            <w:gridSpan w:val="6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E9214E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</w:rPr>
              <w:t>开户银行名称（须填写全称）</w:t>
            </w:r>
          </w:p>
        </w:tc>
        <w:tc>
          <w:tcPr>
            <w:tcW w:w="3738" w:type="pct"/>
            <w:gridSpan w:val="14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9EB1F8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 w14:paraId="383FA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261" w:type="pct"/>
            <w:gridSpan w:val="6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1B1EBB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</w:rPr>
              <w:t>开户银行账号</w:t>
            </w:r>
          </w:p>
        </w:tc>
        <w:tc>
          <w:tcPr>
            <w:tcW w:w="3738" w:type="pct"/>
            <w:gridSpan w:val="14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187FD6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 w14:paraId="217DB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000" w:type="pct"/>
            <w:gridSpan w:val="20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626C0F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</w:rPr>
              <w:t>报废营运货车基本情况</w:t>
            </w:r>
          </w:p>
        </w:tc>
      </w:tr>
      <w:tr w14:paraId="6951E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261" w:type="pct"/>
            <w:gridSpan w:val="6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3DEEA6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</w:rPr>
              <w:t>总数（辆）</w:t>
            </w:r>
          </w:p>
        </w:tc>
        <w:tc>
          <w:tcPr>
            <w:tcW w:w="3738" w:type="pct"/>
            <w:gridSpan w:val="14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7FF848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 w14:paraId="17646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202" w:type="pct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4DA18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</w:rPr>
              <w:t>序号</w:t>
            </w:r>
          </w:p>
        </w:tc>
        <w:tc>
          <w:tcPr>
            <w:tcW w:w="367" w:type="pct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7128A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</w:rPr>
              <w:t>车辆号牌</w:t>
            </w:r>
          </w:p>
        </w:tc>
        <w:tc>
          <w:tcPr>
            <w:tcW w:w="512" w:type="pct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78685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</w:rPr>
              <w:t>车辆识别代号</w:t>
            </w:r>
          </w:p>
        </w:tc>
        <w:tc>
          <w:tcPr>
            <w:tcW w:w="509" w:type="pct"/>
            <w:gridSpan w:val="3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D0AA3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</w:rPr>
              <w:t>道路运输证号</w:t>
            </w:r>
          </w:p>
        </w:tc>
        <w:tc>
          <w:tcPr>
            <w:tcW w:w="707" w:type="pct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A3C06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</w:rPr>
              <w:t>品牌型号</w:t>
            </w:r>
          </w:p>
        </w:tc>
        <w:tc>
          <w:tcPr>
            <w:tcW w:w="363" w:type="pct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579AF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</w:rPr>
              <w:t>车辆类型</w:t>
            </w:r>
          </w:p>
        </w:tc>
        <w:tc>
          <w:tcPr>
            <w:tcW w:w="241" w:type="pct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6C7F2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</w:rPr>
              <w:t>排放阶段</w:t>
            </w:r>
          </w:p>
        </w:tc>
        <w:tc>
          <w:tcPr>
            <w:tcW w:w="502" w:type="pct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58E5F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</w:rPr>
              <w:t>注册登记日期</w:t>
            </w:r>
          </w:p>
        </w:tc>
        <w:tc>
          <w:tcPr>
            <w:tcW w:w="475" w:type="pct"/>
            <w:gridSpan w:val="3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177DB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</w:rPr>
              <w:t>注销证明</w:t>
            </w:r>
          </w:p>
        </w:tc>
        <w:tc>
          <w:tcPr>
            <w:tcW w:w="466" w:type="pct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50F9B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</w:rPr>
              <w:t>注销日期</w:t>
            </w:r>
          </w:p>
        </w:tc>
        <w:tc>
          <w:tcPr>
            <w:tcW w:w="649" w:type="pct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F463C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实际使用年限</w:t>
            </w:r>
          </w:p>
        </w:tc>
      </w:tr>
      <w:tr w14:paraId="2EC75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202" w:type="pct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CB27F4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</w:rPr>
              <w:t>1</w:t>
            </w:r>
          </w:p>
        </w:tc>
        <w:tc>
          <w:tcPr>
            <w:tcW w:w="367" w:type="pct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B3CD9B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12" w:type="pct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B22E24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09" w:type="pct"/>
            <w:gridSpan w:val="3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BDBC5B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07" w:type="pct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24434F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63" w:type="pct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5E1F1F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1" w:type="pct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7DAC6B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02" w:type="pct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E3635C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75" w:type="pct"/>
            <w:gridSpan w:val="3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8889A4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66" w:type="pct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88D0D0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649" w:type="pct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03081D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 w14:paraId="2B21B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202" w:type="pct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B4A60F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</w:rPr>
              <w:t>2</w:t>
            </w:r>
          </w:p>
        </w:tc>
        <w:tc>
          <w:tcPr>
            <w:tcW w:w="367" w:type="pct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9A3F21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12" w:type="pct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1A525B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09" w:type="pct"/>
            <w:gridSpan w:val="3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6C0E91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707" w:type="pct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A1BE18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63" w:type="pct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6DA6E1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41" w:type="pct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93680C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502" w:type="pct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15B517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75" w:type="pct"/>
            <w:gridSpan w:val="3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8FAC05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66" w:type="pct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E6278A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649" w:type="pct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25D0D7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 w14:paraId="232C7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202" w:type="pct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E40DAD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67" w:type="pct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6D6FAC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12" w:type="pct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6E09D2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509" w:type="pct"/>
            <w:gridSpan w:val="3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869921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707" w:type="pct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5A9327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63" w:type="pct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28D691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41" w:type="pct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07E4E6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502" w:type="pct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601B9C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75" w:type="pct"/>
            <w:gridSpan w:val="3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E5A930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66" w:type="pct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053CA3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649" w:type="pct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8E8482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 w14:paraId="2131D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000" w:type="pct"/>
            <w:gridSpan w:val="20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4E0A48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</w:rPr>
              <w:t>新购置车辆基本情况</w:t>
            </w:r>
          </w:p>
        </w:tc>
      </w:tr>
      <w:tr w14:paraId="6F91B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2173" w:type="pct"/>
            <w:gridSpan w:val="9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F05E25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</w:rPr>
              <w:t>总数（辆）</w:t>
            </w:r>
          </w:p>
        </w:tc>
        <w:tc>
          <w:tcPr>
            <w:tcW w:w="2826" w:type="pct"/>
            <w:gridSpan w:val="11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1EBE0F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 w14:paraId="7158A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260" w:type="pct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6EE55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</w:rPr>
              <w:t>序号</w:t>
            </w:r>
          </w:p>
        </w:tc>
        <w:tc>
          <w:tcPr>
            <w:tcW w:w="404" w:type="pct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10486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</w:rPr>
              <w:t>车牌号码</w:t>
            </w:r>
          </w:p>
        </w:tc>
        <w:tc>
          <w:tcPr>
            <w:tcW w:w="689" w:type="pct"/>
            <w:gridSpan w:val="3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4179F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</w:rPr>
              <w:t>车辆识别代号</w:t>
            </w:r>
          </w:p>
        </w:tc>
        <w:tc>
          <w:tcPr>
            <w:tcW w:w="819" w:type="pct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E2977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</w:rPr>
              <w:t>道路运输证号</w:t>
            </w:r>
          </w:p>
        </w:tc>
        <w:tc>
          <w:tcPr>
            <w:tcW w:w="863" w:type="pct"/>
            <w:gridSpan w:val="5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4DABA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</w:rPr>
              <w:t>品牌型号</w:t>
            </w:r>
          </w:p>
        </w:tc>
        <w:tc>
          <w:tcPr>
            <w:tcW w:w="404" w:type="pct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B0721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</w:rPr>
              <w:t>车辆类型</w:t>
            </w:r>
          </w:p>
        </w:tc>
        <w:tc>
          <w:tcPr>
            <w:tcW w:w="442" w:type="pct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5BEA5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</w:rPr>
              <w:t>排放阶段</w:t>
            </w:r>
          </w:p>
        </w:tc>
        <w:tc>
          <w:tcPr>
            <w:tcW w:w="466" w:type="pct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11554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</w:rPr>
              <w:t>新能源类型</w:t>
            </w:r>
          </w:p>
        </w:tc>
        <w:tc>
          <w:tcPr>
            <w:tcW w:w="649" w:type="pct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FBEB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</w:rPr>
              <w:t>注册登记日期</w:t>
            </w:r>
          </w:p>
        </w:tc>
      </w:tr>
      <w:tr w14:paraId="1C679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260" w:type="pct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AD8817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</w:rPr>
              <w:t>1</w:t>
            </w:r>
          </w:p>
        </w:tc>
        <w:tc>
          <w:tcPr>
            <w:tcW w:w="404" w:type="pct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159791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89" w:type="pct"/>
            <w:gridSpan w:val="3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5DDB7E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19" w:type="pct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109DCC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63" w:type="pct"/>
            <w:gridSpan w:val="5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EC6988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04" w:type="pct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431877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42" w:type="pct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72C556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66" w:type="pct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9ADC68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649" w:type="pct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31ACBA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 w14:paraId="1149F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260" w:type="pct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194A5A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</w:rPr>
              <w:t>2</w:t>
            </w:r>
          </w:p>
        </w:tc>
        <w:tc>
          <w:tcPr>
            <w:tcW w:w="404" w:type="pct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4FE054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89" w:type="pct"/>
            <w:gridSpan w:val="3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058AD2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19" w:type="pct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20A376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63" w:type="pct"/>
            <w:gridSpan w:val="5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A60CAE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04" w:type="pct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F321C2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42" w:type="pct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51F630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66" w:type="pct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198C9A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649" w:type="pct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9A6207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 w14:paraId="21439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260" w:type="pct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6F58B0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04" w:type="pct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FE6730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89" w:type="pct"/>
            <w:gridSpan w:val="3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A25455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19" w:type="pct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ACB4C5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63" w:type="pct"/>
            <w:gridSpan w:val="5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32C0CD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04" w:type="pct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EE664C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42" w:type="pct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E6D08A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66" w:type="pct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0FB6F6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649" w:type="pct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33E21A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 w14:paraId="15F48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260" w:type="pct"/>
            <w:gridSpan w:val="2"/>
            <w:vMerge w:val="restart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33FDD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</w:rPr>
              <w:t>资金</w:t>
            </w:r>
          </w:p>
          <w:p w14:paraId="2D97923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</w:rPr>
              <w:t>构成</w:t>
            </w:r>
          </w:p>
        </w:tc>
        <w:tc>
          <w:tcPr>
            <w:tcW w:w="1913" w:type="pct"/>
            <w:gridSpan w:val="7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DB6EC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</w:rPr>
              <w:t>申请资金类型</w:t>
            </w:r>
          </w:p>
        </w:tc>
        <w:tc>
          <w:tcPr>
            <w:tcW w:w="1234" w:type="pct"/>
            <w:gridSpan w:val="6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2B3BB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eastAsia="zh-CN"/>
              </w:rPr>
              <w:t>补贴标准</w:t>
            </w:r>
          </w:p>
        </w:tc>
        <w:tc>
          <w:tcPr>
            <w:tcW w:w="475" w:type="pct"/>
            <w:gridSpan w:val="3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6A8C7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</w:rPr>
              <w:t>数量（辆）</w:t>
            </w:r>
          </w:p>
        </w:tc>
        <w:tc>
          <w:tcPr>
            <w:tcW w:w="1115" w:type="pct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05515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</w:rPr>
              <w:t>申请资金（元）</w:t>
            </w:r>
          </w:p>
        </w:tc>
      </w:tr>
      <w:tr w14:paraId="5AB45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260" w:type="pct"/>
            <w:gridSpan w:val="2"/>
            <w:vMerge w:val="continue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02B2E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13" w:type="pct"/>
            <w:gridSpan w:val="7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2B4D9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234" w:type="pct"/>
            <w:gridSpan w:val="6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642D6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475" w:type="pct"/>
            <w:gridSpan w:val="3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97C6D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115" w:type="pct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757C7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</w:rPr>
            </w:pPr>
          </w:p>
        </w:tc>
      </w:tr>
      <w:tr w14:paraId="7CCA6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260" w:type="pct"/>
            <w:gridSpan w:val="2"/>
            <w:vMerge w:val="continue"/>
            <w:noWrap w:val="0"/>
            <w:vAlign w:val="center"/>
          </w:tcPr>
          <w:p w14:paraId="1A75870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13" w:type="pct"/>
            <w:gridSpan w:val="7"/>
            <w:noWrap w:val="0"/>
            <w:vAlign w:val="center"/>
          </w:tcPr>
          <w:p w14:paraId="2EDD536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234" w:type="pct"/>
            <w:gridSpan w:val="6"/>
            <w:noWrap w:val="0"/>
            <w:vAlign w:val="center"/>
          </w:tcPr>
          <w:p w14:paraId="4AE02CB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75" w:type="pct"/>
            <w:gridSpan w:val="3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6C3A3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115" w:type="pct"/>
            <w:gridSpan w:val="2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A6AA4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 w14:paraId="12827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000" w:type="pct"/>
            <w:gridSpan w:val="20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AC608F">
            <w:pPr>
              <w:widowControl/>
              <w:spacing w:line="240" w:lineRule="auto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</w:rPr>
              <w:t>申请资金合计（元）</w:t>
            </w:r>
          </w:p>
        </w:tc>
      </w:tr>
      <w:tr w14:paraId="5C33A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8" w:hRule="atLeast"/>
          <w:jc w:val="center"/>
        </w:trPr>
        <w:tc>
          <w:tcPr>
            <w:tcW w:w="5000" w:type="pct"/>
            <w:gridSpan w:val="20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F049B9">
            <w:pPr>
              <w:widowControl/>
              <w:spacing w:line="240" w:lineRule="auto"/>
              <w:ind w:firstLine="420" w:firstLineChars="200"/>
              <w:jc w:val="left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</w:rPr>
              <w:t>本人（单位）承诺所填内容真实有效，自愿承担相关法律责任。</w:t>
            </w:r>
          </w:p>
          <w:p w14:paraId="078C93C8">
            <w:pPr>
              <w:spacing w:line="240" w:lineRule="auto"/>
              <w:ind w:firstLine="9660" w:firstLineChars="4600"/>
              <w:jc w:val="left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</w:rPr>
              <w:t>申领人（签字或盖章）：</w:t>
            </w:r>
          </w:p>
          <w:p w14:paraId="1BB78579">
            <w:pPr>
              <w:spacing w:line="240" w:lineRule="auto"/>
              <w:ind w:firstLine="9660" w:firstLineChars="4600"/>
              <w:jc w:val="left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</w:rPr>
            </w:pPr>
          </w:p>
          <w:p w14:paraId="43DFEACA">
            <w:pPr>
              <w:widowControl/>
              <w:spacing w:line="240" w:lineRule="auto"/>
              <w:ind w:firstLine="11760" w:firstLineChars="5600"/>
              <w:jc w:val="left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</w:rPr>
              <w:t>日</w:t>
            </w:r>
          </w:p>
        </w:tc>
      </w:tr>
      <w:tr w14:paraId="15EF6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9" w:hRule="atLeast"/>
          <w:jc w:val="center"/>
        </w:trPr>
        <w:tc>
          <w:tcPr>
            <w:tcW w:w="2173" w:type="pct"/>
            <w:gridSpan w:val="9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B0C713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</w:rPr>
              <w:t>市交通运输主管部门意见</w:t>
            </w:r>
          </w:p>
          <w:p w14:paraId="4D6DDA4F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</w:rPr>
              <w:t>（盖章）</w:t>
            </w:r>
          </w:p>
        </w:tc>
        <w:tc>
          <w:tcPr>
            <w:tcW w:w="2826" w:type="pct"/>
            <w:gridSpan w:val="11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2D70D0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</w:rPr>
              <w:t>市财政部门意见</w:t>
            </w:r>
          </w:p>
          <w:p w14:paraId="286A1B7F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</w:rPr>
              <w:t>（盖章）</w:t>
            </w:r>
          </w:p>
        </w:tc>
      </w:tr>
    </w:tbl>
    <w:p w14:paraId="2B58EC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333333"/>
          <w:kern w:val="0"/>
          <w:sz w:val="24"/>
          <w:szCs w:val="24"/>
        </w:rPr>
        <w:t>注：1.此表一式四份，省、市交通运输主管部门、财政部门各留存一份。2.其中，编号由市级交通运输主管部门编制，由地级市名称、年代代码（申请年）车辆实际使用年限请填写不足11年、和6位数字流水号组成，如济南（2025）000001；报废车辆和新购置车辆基本情况按有关证书及实际情况填写；车辆类型请填写中型或重型；3.车辆实际使用年限请填写不足11年、满11年不足13年、满13年不足14年</w:t>
      </w:r>
      <w:r>
        <w:rPr>
          <w:rFonts w:hint="default" w:ascii="Times New Roman" w:hAnsi="Times New Roman" w:eastAsia="宋体" w:cs="Times New Roman"/>
          <w:color w:val="333333"/>
          <w:kern w:val="0"/>
          <w:sz w:val="24"/>
          <w:szCs w:val="24"/>
          <w:lang w:eastAsia="zh-CN"/>
        </w:rPr>
        <w:t>。</w:t>
      </w: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CFD94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EB7FA6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5EB7FA6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ED03E2"/>
    <w:rsid w:val="609024B3"/>
    <w:rsid w:val="65ED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73"/>
      <w:szCs w:val="73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528</Words>
  <Characters>548</Characters>
  <Lines>0</Lines>
  <Paragraphs>0</Paragraphs>
  <TotalTime>110</TotalTime>
  <ScaleCrop>false</ScaleCrop>
  <LinksUpToDate>false</LinksUpToDate>
  <CharactersWithSpaces>568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2025-07-11T03:26:00Z</dcterms:created>
  <dc:creator>向阳</dc:creator>
  <cp:lastModifiedBy>向阳</cp:lastModifiedBy>
  <cp:lastPrinted>2025-07-16T02:12:05Z</cp:lastPrinted>
  <dcterms:modified xsi:type="dcterms:W3CDTF">2025-07-16T05:36:05Z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8A902204B08D42DD989E69AE8FD5912F_11</vt:lpwstr>
  </property>
  <property fmtid="{D5CDD505-2E9C-101B-9397-08002B2CF9AE}" pid="4" name="KSOTemplateDocerSaveRecord">
    <vt:lpwstr>eyJoZGlkIjoiNzk5NGFiODM1MjE0ZThjMTNjMDhjOGI0YmY5ZjVlYzMiLCJ1c2VySWQiOiIxNDQ0NTQ3ODk2In0=</vt:lpwstr>
  </property>
</Properties>
</file>