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C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EDEA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2C93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214E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648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 w14:paraId="3C351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 w14:paraId="03B7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B5A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 w14:paraId="3559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 w14:paraId="4985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378C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250F8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7C9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827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此声明按要求填写完整后，请将扫描件或照片发送到邮箱：tezrck@126.com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8CC038B"/>
    <w:rsid w:val="090B5543"/>
    <w:rsid w:val="0ACC55AB"/>
    <w:rsid w:val="0D667D29"/>
    <w:rsid w:val="102150C8"/>
    <w:rsid w:val="105C194F"/>
    <w:rsid w:val="152278D5"/>
    <w:rsid w:val="15467483"/>
    <w:rsid w:val="179218A2"/>
    <w:rsid w:val="190E24E6"/>
    <w:rsid w:val="22553F99"/>
    <w:rsid w:val="2385155A"/>
    <w:rsid w:val="27FA1A21"/>
    <w:rsid w:val="2855276B"/>
    <w:rsid w:val="2AF46073"/>
    <w:rsid w:val="2C751F20"/>
    <w:rsid w:val="33A67C5B"/>
    <w:rsid w:val="35F4582C"/>
    <w:rsid w:val="3AB230E5"/>
    <w:rsid w:val="3C2E107D"/>
    <w:rsid w:val="3C5303F3"/>
    <w:rsid w:val="3D130939"/>
    <w:rsid w:val="45B40A60"/>
    <w:rsid w:val="46696A7F"/>
    <w:rsid w:val="46C53EB4"/>
    <w:rsid w:val="4A634BB2"/>
    <w:rsid w:val="4D7A7B6F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D91902"/>
    <w:rsid w:val="683E7E83"/>
    <w:rsid w:val="6D9D4450"/>
    <w:rsid w:val="6E2B5131"/>
    <w:rsid w:val="6E8E5C57"/>
    <w:rsid w:val="737843E3"/>
    <w:rsid w:val="75C7616D"/>
    <w:rsid w:val="764E5A39"/>
    <w:rsid w:val="766308F1"/>
    <w:rsid w:val="7BED2108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140</Characters>
  <Lines>1</Lines>
  <Paragraphs>1</Paragraphs>
  <TotalTime>6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大熊</cp:lastModifiedBy>
  <cp:lastPrinted>2024-05-06T01:33:00Z</cp:lastPrinted>
  <dcterms:modified xsi:type="dcterms:W3CDTF">2025-04-24T01:43:12Z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17075843B5994026A804F3C6C16EC45B_13</vt:lpwstr>
  </property>
  <property fmtid="{D5CDD505-2E9C-101B-9397-08002B2CF9AE}" pid="4" name="KSOTemplateDocerSaveRecord">
    <vt:lpwstr>eyJoZGlkIjoiZjljNDkzYWFmOTNhZDYxMWQ0NDE1YmFkZWZlMzRkMjQiLCJ1c2VySWQiOiI2MzQ3MzE1NjkifQ==</vt:lpwstr>
  </property>
</Properties>
</file>