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left="0" w:right="0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1"/>
          <w:szCs w:val="31"/>
        </w:rPr>
        <w:t>附件</w:t>
      </w:r>
      <w:r>
        <w:rPr>
          <w:rFonts w:hint="eastAsia" w:ascii="Times New Roman" w:hAnsi="Times New Roman" w:eastAsia="黑体" w:cs="Times New Roman"/>
          <w:spacing w:val="-4"/>
          <w:sz w:val="31"/>
          <w:szCs w:val="31"/>
          <w:lang w:val="en-US" w:eastAsia="zh-CN"/>
        </w:rPr>
        <w:t>2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pacing w:line="560" w:lineRule="exact"/>
        <w:ind w:left="0" w:right="0"/>
        <w:rPr>
          <w:rFonts w:hint="default" w:ascii="Times New Roman" w:hAnsi="Times New Roman" w:cs="Times New Roman"/>
          <w:sz w:val="21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napToGrid/>
          <w:color w:val="000000"/>
          <w:kern w:val="2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napToGrid/>
          <w:color w:val="000000"/>
          <w:kern w:val="2"/>
          <w:sz w:val="44"/>
          <w:szCs w:val="44"/>
          <w:highlight w:val="none"/>
          <w:lang w:val="en-US" w:eastAsia="zh-CN"/>
        </w:rPr>
        <w:t>党员身份证明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  <w:t>枣庄市台儿庄区青年人才优选工作办公室：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  <w:t>***同志，身份证号：******，系我校****学院****级****专业学生，该同志于****年**月**日在****学校****学院****党支部加入中国共产党。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  <w:t>党支部委员会名称（公章）</w:t>
      </w:r>
    </w:p>
    <w:p>
      <w:pPr>
        <w:keepNext w:val="0"/>
        <w:keepLines w:val="0"/>
        <w:pageBreakBefore w:val="0"/>
        <w:widowControl w:val="0"/>
        <w:tabs>
          <w:tab w:val="left" w:pos="725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right="0" w:firstLine="4800" w:firstLineChars="15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eastAsia="zh-CN"/>
        </w:rPr>
        <w:t xml:space="preserve">2024 年  月  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  <w:highlight w:val="none"/>
          <w:lang w:val="en-US" w:eastAsia="zh-CN"/>
        </w:rPr>
        <w:t>日</w:t>
      </w:r>
      <w:bookmarkStart w:id="0" w:name="_GoBack"/>
      <w:bookmarkEnd w:id="0"/>
    </w:p>
    <w:sectPr>
      <w:pgSz w:w="11906" w:h="16839"/>
      <w:pgMar w:top="1431" w:right="171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Q3OTZiMWVmOWUzZjJmMTNiMGZlZmYzMGRkYWNiOWMifQ=="/>
  </w:docVars>
  <w:rsids>
    <w:rsidRoot w:val="00000000"/>
    <w:rsid w:val="1D796816"/>
    <w:rsid w:val="1F9E47D4"/>
    <w:rsid w:val="1FF71F26"/>
    <w:rsid w:val="2D3A5211"/>
    <w:rsid w:val="320E059F"/>
    <w:rsid w:val="36590DED"/>
    <w:rsid w:val="401364B0"/>
    <w:rsid w:val="49AB35AF"/>
    <w:rsid w:val="537806AC"/>
    <w:rsid w:val="6074044E"/>
    <w:rsid w:val="6FDE3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2024-02-08T15:20:00Z</dcterms:created>
  <dc:creator>Administrator</dc:creator>
  <cp:lastModifiedBy>Administrator</cp:lastModifiedBy>
  <cp:lastPrinted>2024-02-18T02:52:57Z</cp:lastPrinted>
  <dcterms:modified xsi:type="dcterms:W3CDTF">2024-02-18T02:54:07Z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2024-02-18T09:58:50Z</vt:filetime>
  </property>
  <property fmtid="{D5CDD505-2E9C-101B-9397-08002B2CF9AE}" pid="4" name="KSOProductBuildVer">
    <vt:lpwstr>2052-12.1.0.16250</vt:lpwstr>
  </property>
  <property fmtid="{D5CDD505-2E9C-101B-9397-08002B2CF9AE}" pid="5" name="ICV">
    <vt:lpwstr>E3225B91D0024F97B6D1AA4A3FA7DDF3_13</vt:lpwstr>
  </property>
</Properties>
</file>